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8"/>
        <w:gridCol w:w="3402"/>
        <w:gridCol w:w="3685"/>
      </w:tblGrid>
      <w:tr w:rsidR="008A4182" w:rsidTr="008A4182">
        <w:trPr>
          <w:trHeight w:val="21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82" w:rsidRDefault="008A4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Рассмотрено на заседании ШМО  </w:t>
            </w:r>
          </w:p>
          <w:p w:rsidR="008A4182" w:rsidRDefault="008A4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Ф.Р.Вазиева</w:t>
            </w:r>
          </w:p>
          <w:p w:rsidR="008A4182" w:rsidRDefault="008A4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8A4182" w:rsidRDefault="008A4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1</w:t>
            </w:r>
          </w:p>
          <w:p w:rsidR="008A4182" w:rsidRDefault="008A418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август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 г.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82" w:rsidRDefault="008A418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СОГЛАСОВАНО:</w:t>
            </w:r>
          </w:p>
          <w:p w:rsidR="008A4182" w:rsidRDefault="008A4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УВР</w:t>
            </w:r>
          </w:p>
          <w:p w:rsidR="008A4182" w:rsidRDefault="008A4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Ч.М.Сарварова</w:t>
            </w:r>
            <w:proofErr w:type="spellEnd"/>
          </w:p>
          <w:p w:rsidR="008A4182" w:rsidRDefault="008A4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4182" w:rsidRDefault="008A418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август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 г.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82" w:rsidRDefault="008A418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УТВЕРЖДЕНО:</w:t>
            </w:r>
          </w:p>
          <w:p w:rsidR="008A4182" w:rsidRDefault="008A4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школы МБОУ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Староаймановская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ООШ»</w:t>
            </w:r>
          </w:p>
          <w:p w:rsidR="008A4182" w:rsidRDefault="008A4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А.А.Насыйрова</w:t>
            </w:r>
            <w:proofErr w:type="spellEnd"/>
          </w:p>
          <w:p w:rsidR="008A4182" w:rsidRDefault="008A4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90</w:t>
            </w:r>
          </w:p>
          <w:p w:rsidR="008A4182" w:rsidRDefault="008A418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31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август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2020  г. </w:t>
            </w:r>
          </w:p>
        </w:tc>
      </w:tr>
    </w:tbl>
    <w:p w:rsidR="008A4182" w:rsidRDefault="008A4182" w:rsidP="008A41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4182" w:rsidRDefault="008A4182" w:rsidP="008A41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8A4182" w:rsidRDefault="008A4182" w:rsidP="008A41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8A4182" w:rsidRDefault="008A4182" w:rsidP="008A41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8A4182" w:rsidRDefault="008A4182" w:rsidP="008A41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8A4182" w:rsidRDefault="008A4182" w:rsidP="008A41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8A4182" w:rsidRDefault="008A4182" w:rsidP="008A41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4182" w:rsidRDefault="008A4182" w:rsidP="008A4182">
      <w:pPr>
        <w:pBdr>
          <w:bottom w:val="single" w:sz="12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тематическое планирование</w:t>
      </w:r>
    </w:p>
    <w:p w:rsidR="008A4182" w:rsidRDefault="008A4182" w:rsidP="008A4182">
      <w:pPr>
        <w:pBdr>
          <w:bottom w:val="single" w:sz="12" w:space="0" w:color="auto"/>
          <w:between w:val="single" w:sz="12" w:space="1" w:color="auto"/>
        </w:pBdr>
        <w:tabs>
          <w:tab w:val="left" w:pos="20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Муниципальное бюджетное общеобразовательное учреждение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Староаймановская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основная     общеобразовательная школа»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Актанышского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Республики Татарстан</w:t>
      </w:r>
    </w:p>
    <w:p w:rsidR="008A4182" w:rsidRDefault="008A4182" w:rsidP="008A4182">
      <w:pPr>
        <w:pBdr>
          <w:bottom w:val="single" w:sz="12" w:space="0" w:color="auto"/>
          <w:between w:val="single" w:sz="12" w:space="1" w:color="auto"/>
        </w:pBdr>
        <w:tabs>
          <w:tab w:val="left" w:pos="20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ФИО категория 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Кашапова Гулуса Василовна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первая квалификационная категория</w:t>
      </w:r>
    </w:p>
    <w:p w:rsidR="008A4182" w:rsidRDefault="008A4182" w:rsidP="008A4182">
      <w:pPr>
        <w:pBdr>
          <w:bottom w:val="single" w:sz="12" w:space="0" w:color="auto"/>
          <w:between w:val="single" w:sz="12" w:space="1" w:color="auto"/>
        </w:pBdr>
        <w:tabs>
          <w:tab w:val="left" w:pos="20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Предмет: Р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одная литература   (татарская),  5,</w:t>
      </w:r>
      <w:r w:rsidR="001E433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7,</w:t>
      </w:r>
      <w:r w:rsidR="001E433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9 </w:t>
      </w:r>
    </w:p>
    <w:p w:rsidR="008A4182" w:rsidRDefault="008A4182" w:rsidP="008A41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4182" w:rsidRDefault="008A4182" w:rsidP="008A41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8A4182" w:rsidRDefault="008A4182" w:rsidP="008A41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8A4182" w:rsidRDefault="008A4182" w:rsidP="008A41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8A4182" w:rsidRDefault="008A4182" w:rsidP="008A41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8A4182" w:rsidRDefault="008A4182" w:rsidP="008A41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8A4182" w:rsidRDefault="008A4182" w:rsidP="008A41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8A4182" w:rsidRDefault="008A4182" w:rsidP="008A41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8A4182" w:rsidRDefault="008A4182" w:rsidP="008A41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8A4182" w:rsidRDefault="008A4182" w:rsidP="008A41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8A4182" w:rsidRDefault="008A4182" w:rsidP="008A41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4182" w:rsidRDefault="008A4182" w:rsidP="008A41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4182" w:rsidRDefault="008A4182" w:rsidP="008A4182">
      <w:pPr>
        <w:tabs>
          <w:tab w:val="left" w:pos="61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Рассмотрено на заседании</w:t>
      </w:r>
    </w:p>
    <w:p w:rsidR="008A4182" w:rsidRDefault="008A4182" w:rsidP="008A41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Педагогического совета школы</w:t>
      </w:r>
    </w:p>
    <w:p w:rsidR="008A4182" w:rsidRDefault="008A4182" w:rsidP="008A418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Протокол № 1 от  31августа  20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21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8A4182" w:rsidRDefault="008A4182" w:rsidP="008A418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4182" w:rsidRDefault="008A4182" w:rsidP="008A41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4182" w:rsidRDefault="008A4182" w:rsidP="008A41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4182" w:rsidRDefault="008A4182" w:rsidP="008A41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4182" w:rsidRDefault="008A4182" w:rsidP="008A41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4182" w:rsidRDefault="008A4182" w:rsidP="008A41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4182" w:rsidRDefault="008A4182" w:rsidP="008A41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8A4182" w:rsidRDefault="008A4182" w:rsidP="008A41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8A4182" w:rsidRDefault="008A4182" w:rsidP="008A41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8A4182" w:rsidRDefault="008A4182" w:rsidP="008A41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С. Старое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Айманово</w:t>
      </w:r>
      <w:proofErr w:type="spellEnd"/>
    </w:p>
    <w:p w:rsidR="008A4182" w:rsidRDefault="008A4182" w:rsidP="008A41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2021 -2022 учебный год.</w:t>
      </w:r>
    </w:p>
    <w:p w:rsidR="008A4182" w:rsidRDefault="008A4182" w:rsidP="008A4182">
      <w:pPr>
        <w:tabs>
          <w:tab w:val="left" w:pos="6075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vertAlign w:val="superscript"/>
          <w:lang w:eastAsia="ru-RU"/>
        </w:rPr>
      </w:pPr>
    </w:p>
    <w:p w:rsidR="008A4182" w:rsidRDefault="008A4182" w:rsidP="008A4182">
      <w:pPr>
        <w:tabs>
          <w:tab w:val="left" w:pos="6075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vertAlign w:val="superscript"/>
          <w:lang w:eastAsia="ru-RU"/>
        </w:rPr>
      </w:pPr>
    </w:p>
    <w:p w:rsidR="008A4182" w:rsidRDefault="008A4182" w:rsidP="008A4182">
      <w:pPr>
        <w:tabs>
          <w:tab w:val="left" w:pos="6075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vertAlign w:val="superscript"/>
          <w:lang w:eastAsia="ru-RU"/>
        </w:rPr>
      </w:pPr>
    </w:p>
    <w:p w:rsidR="008A4182" w:rsidRDefault="008A4182"/>
    <w:p w:rsidR="008A4182" w:rsidRPr="008A4182" w:rsidRDefault="008A4182">
      <w:pPr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A418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5 класс, </w:t>
      </w:r>
      <w:proofErr w:type="spellStart"/>
      <w:r w:rsidRPr="008A4182">
        <w:rPr>
          <w:rFonts w:ascii="Times New Roman" w:hAnsi="Times New Roman" w:cs="Times New Roman"/>
          <w:b/>
          <w:sz w:val="24"/>
          <w:szCs w:val="24"/>
        </w:rPr>
        <w:t>атнага</w:t>
      </w:r>
      <w:proofErr w:type="spellEnd"/>
      <w:r w:rsidRPr="008A4182">
        <w:rPr>
          <w:rFonts w:ascii="Times New Roman" w:hAnsi="Times New Roman" w:cs="Times New Roman"/>
          <w:b/>
          <w:sz w:val="24"/>
          <w:szCs w:val="24"/>
        </w:rPr>
        <w:t xml:space="preserve"> 2 с</w:t>
      </w:r>
      <w:r w:rsidRPr="008A4182">
        <w:rPr>
          <w:rFonts w:ascii="Times New Roman" w:hAnsi="Times New Roman" w:cs="Times New Roman"/>
          <w:b/>
          <w:sz w:val="24"/>
          <w:szCs w:val="24"/>
          <w:lang w:val="tt-RU"/>
        </w:rPr>
        <w:t>әгат</w:t>
      </w:r>
      <w:r w:rsidRPr="008A4182">
        <w:rPr>
          <w:rFonts w:ascii="Times New Roman" w:hAnsi="Times New Roman" w:cs="Times New Roman"/>
          <w:b/>
          <w:sz w:val="24"/>
          <w:szCs w:val="24"/>
        </w:rPr>
        <w:t xml:space="preserve">ь. </w:t>
      </w:r>
      <w:proofErr w:type="spellStart"/>
      <w:r w:rsidRPr="008A4182">
        <w:rPr>
          <w:rFonts w:ascii="Times New Roman" w:hAnsi="Times New Roman" w:cs="Times New Roman"/>
          <w:b/>
          <w:sz w:val="24"/>
          <w:szCs w:val="24"/>
        </w:rPr>
        <w:t>барысы</w:t>
      </w:r>
      <w:proofErr w:type="spellEnd"/>
      <w:r w:rsidRPr="008A4182">
        <w:rPr>
          <w:rFonts w:ascii="Times New Roman" w:hAnsi="Times New Roman" w:cs="Times New Roman"/>
          <w:b/>
          <w:sz w:val="24"/>
          <w:szCs w:val="24"/>
        </w:rPr>
        <w:t>: 70 . Ф.</w:t>
      </w:r>
      <w:r w:rsidRPr="008A4182">
        <w:rPr>
          <w:rFonts w:ascii="Times New Roman" w:hAnsi="Times New Roman" w:cs="Times New Roman"/>
          <w:b/>
          <w:sz w:val="24"/>
          <w:szCs w:val="24"/>
          <w:lang w:val="tt-RU"/>
        </w:rPr>
        <w:t>Ә. Ганиева, Л.Г.Сабирова,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Pr="008A4182">
        <w:rPr>
          <w:rFonts w:ascii="Times New Roman" w:hAnsi="Times New Roman" w:cs="Times New Roman"/>
          <w:b/>
          <w:sz w:val="24"/>
          <w:szCs w:val="24"/>
          <w:lang w:val="tt-RU"/>
        </w:rPr>
        <w:t>-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Pr="008A4182">
        <w:rPr>
          <w:rFonts w:ascii="Times New Roman" w:hAnsi="Times New Roman" w:cs="Times New Roman"/>
          <w:b/>
          <w:sz w:val="24"/>
          <w:szCs w:val="24"/>
          <w:lang w:val="tt-RU"/>
        </w:rPr>
        <w:t>Казан: тат</w:t>
      </w:r>
      <w:proofErr w:type="gramStart"/>
      <w:r w:rsidRPr="008A4182">
        <w:rPr>
          <w:rFonts w:ascii="Times New Roman" w:hAnsi="Times New Roman" w:cs="Times New Roman"/>
          <w:b/>
          <w:sz w:val="24"/>
          <w:szCs w:val="24"/>
          <w:lang w:val="tt-RU"/>
        </w:rPr>
        <w:t>.к</w:t>
      </w:r>
      <w:proofErr w:type="gramEnd"/>
      <w:r w:rsidRPr="008A4182">
        <w:rPr>
          <w:rFonts w:ascii="Times New Roman" w:hAnsi="Times New Roman" w:cs="Times New Roman"/>
          <w:b/>
          <w:sz w:val="24"/>
          <w:szCs w:val="24"/>
          <w:lang w:val="tt-RU"/>
        </w:rPr>
        <w:t>ит. нәш., 2014</w:t>
      </w: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675"/>
        <w:gridCol w:w="6946"/>
        <w:gridCol w:w="851"/>
        <w:gridCol w:w="992"/>
      </w:tblGrid>
      <w:tr w:rsidR="008A4182" w:rsidRPr="008A4182" w:rsidTr="008A4182">
        <w:tc>
          <w:tcPr>
            <w:tcW w:w="675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946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proofErr w:type="spellStart"/>
            <w:r w:rsidRPr="008A41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Дәреснең</w:t>
            </w:r>
            <w:proofErr w:type="spellEnd"/>
            <w:r w:rsidRPr="008A41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темасы</w:t>
            </w:r>
            <w:proofErr w:type="spellEnd"/>
            <w:r w:rsidRPr="008A418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/ Тема урока</w:t>
            </w:r>
          </w:p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c>
          <w:tcPr>
            <w:tcW w:w="675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4182">
              <w:rPr>
                <w:rFonts w:ascii="Times New Roman" w:hAnsi="Times New Roman" w:cs="Times New Roman"/>
                <w:sz w:val="24"/>
                <w:szCs w:val="24"/>
              </w:rPr>
              <w:t>Халык</w:t>
            </w:r>
            <w:proofErr w:type="spellEnd"/>
            <w:r w:rsidRPr="008A41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hAnsi="Times New Roman" w:cs="Times New Roman"/>
                <w:sz w:val="24"/>
                <w:szCs w:val="24"/>
              </w:rPr>
              <w:t>авыз</w:t>
            </w:r>
            <w:proofErr w:type="spellEnd"/>
            <w:r w:rsidRPr="008A41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hAnsi="Times New Roman" w:cs="Times New Roman"/>
                <w:sz w:val="24"/>
                <w:szCs w:val="24"/>
              </w:rPr>
              <w:t>иҗаты</w:t>
            </w:r>
            <w:proofErr w:type="spellEnd"/>
            <w:r w:rsidRPr="008A41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8A4182" w:rsidRPr="00454189" w:rsidRDefault="00454189" w:rsidP="008A418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3-09</w:t>
            </w:r>
          </w:p>
        </w:tc>
        <w:tc>
          <w:tcPr>
            <w:tcW w:w="992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c>
          <w:tcPr>
            <w:tcW w:w="675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Pr="008A418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Акбүре</w:t>
            </w:r>
            <w:r w:rsidRPr="008A4182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8A4182">
              <w:rPr>
                <w:rFonts w:ascii="Times New Roman" w:hAnsi="Times New Roman" w:cs="Times New Roman"/>
                <w:sz w:val="24"/>
                <w:szCs w:val="24"/>
              </w:rPr>
              <w:t>әкияте</w:t>
            </w:r>
            <w:proofErr w:type="spellEnd"/>
            <w:r w:rsidRPr="008A4182">
              <w:rPr>
                <w:rFonts w:ascii="Times New Roman" w:hAnsi="Times New Roman" w:cs="Times New Roman"/>
                <w:sz w:val="24"/>
                <w:szCs w:val="24"/>
              </w:rPr>
              <w:t xml:space="preserve">. I </w:t>
            </w:r>
            <w:proofErr w:type="spellStart"/>
            <w:r w:rsidRPr="008A4182">
              <w:rPr>
                <w:rFonts w:ascii="Times New Roman" w:hAnsi="Times New Roman" w:cs="Times New Roman"/>
                <w:sz w:val="24"/>
                <w:szCs w:val="24"/>
              </w:rPr>
              <w:t>бүлек</w:t>
            </w:r>
            <w:proofErr w:type="spellEnd"/>
            <w:r w:rsidRPr="008A41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A418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/Сказка “Белый волк”</w:t>
            </w:r>
          </w:p>
        </w:tc>
        <w:tc>
          <w:tcPr>
            <w:tcW w:w="851" w:type="dxa"/>
          </w:tcPr>
          <w:p w:rsidR="008A4182" w:rsidRPr="00454189" w:rsidRDefault="00454189" w:rsidP="008A418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992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c>
          <w:tcPr>
            <w:tcW w:w="675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 Акбүре ” әкияте. II бүлек. “ Акбүре ” әкияте. /Сказка “Белый волк”</w:t>
            </w:r>
          </w:p>
        </w:tc>
        <w:tc>
          <w:tcPr>
            <w:tcW w:w="851" w:type="dxa"/>
          </w:tcPr>
          <w:p w:rsidR="008A4182" w:rsidRPr="00454189" w:rsidRDefault="00454189" w:rsidP="008A418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992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c>
          <w:tcPr>
            <w:tcW w:w="675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46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 Акбүре ” әкияте. /Сказка “Белый волк”</w:t>
            </w:r>
          </w:p>
        </w:tc>
        <w:tc>
          <w:tcPr>
            <w:tcW w:w="851" w:type="dxa"/>
          </w:tcPr>
          <w:p w:rsidR="008A4182" w:rsidRPr="00454189" w:rsidRDefault="00454189" w:rsidP="008A418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992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c>
          <w:tcPr>
            <w:tcW w:w="675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46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 Акбүре ” әкияте. /Сказка “Белый волк”</w:t>
            </w:r>
          </w:p>
        </w:tc>
        <w:tc>
          <w:tcPr>
            <w:tcW w:w="851" w:type="dxa"/>
          </w:tcPr>
          <w:p w:rsidR="008A4182" w:rsidRPr="00454189" w:rsidRDefault="00454189" w:rsidP="008A418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992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c>
          <w:tcPr>
            <w:tcW w:w="675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46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“Үги кыз” әкияте/ Сказка “Падчереца”</w:t>
            </w:r>
          </w:p>
        </w:tc>
        <w:tc>
          <w:tcPr>
            <w:tcW w:w="851" w:type="dxa"/>
          </w:tcPr>
          <w:p w:rsidR="008A4182" w:rsidRPr="00454189" w:rsidRDefault="00454189" w:rsidP="008A418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992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c>
          <w:tcPr>
            <w:tcW w:w="675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46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“Үги кыз” әкияте/ Сказка “Падчереца”</w:t>
            </w:r>
          </w:p>
        </w:tc>
        <w:tc>
          <w:tcPr>
            <w:tcW w:w="851" w:type="dxa"/>
          </w:tcPr>
          <w:p w:rsidR="008A4182" w:rsidRPr="00454189" w:rsidRDefault="00454189" w:rsidP="008A418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992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c>
          <w:tcPr>
            <w:tcW w:w="675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46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Кл.тыш уку.Аю белән төлке. “Гөлчәчәк” татар халык әкияте./ Внеклассное чтение. “Лиса и медведь”, “Гульчечек”</w:t>
            </w:r>
          </w:p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8A4182" w:rsidRPr="00454189" w:rsidRDefault="00454189" w:rsidP="008A418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992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c>
          <w:tcPr>
            <w:tcW w:w="675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46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Әкиятләрне гомумиләштереп кабатлау./ Обобщение сказок</w:t>
            </w:r>
          </w:p>
        </w:tc>
        <w:tc>
          <w:tcPr>
            <w:tcW w:w="851" w:type="dxa"/>
          </w:tcPr>
          <w:p w:rsidR="008A4182" w:rsidRPr="00454189" w:rsidRDefault="00454189" w:rsidP="008A418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992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c>
          <w:tcPr>
            <w:tcW w:w="675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46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Әкият геройларының  көрәш максатлары һәм җиңүгә китергән сәбәпләр, шартлар  /</w:t>
            </w:r>
            <w:r w:rsidRPr="008A41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Цели и причины победы, условия борьбы сказочных героев</w:t>
            </w:r>
          </w:p>
        </w:tc>
        <w:tc>
          <w:tcPr>
            <w:tcW w:w="851" w:type="dxa"/>
          </w:tcPr>
          <w:p w:rsidR="008A4182" w:rsidRPr="00454189" w:rsidRDefault="00454189" w:rsidP="008A418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4-10</w:t>
            </w:r>
          </w:p>
        </w:tc>
        <w:tc>
          <w:tcPr>
            <w:tcW w:w="992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c>
          <w:tcPr>
            <w:tcW w:w="675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46" w:type="dxa"/>
          </w:tcPr>
          <w:p w:rsidR="008A4182" w:rsidRPr="008A4182" w:rsidRDefault="008A4182" w:rsidP="008A41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Халык авыз иҗаты. Җыр жанры. “Кара урман”, “Гөлҗамал”/</w:t>
            </w:r>
            <w:r w:rsidRPr="008A4182">
              <w:rPr>
                <w:rFonts w:ascii="Times New Roman" w:hAnsi="Times New Roman" w:cs="Times New Roman"/>
                <w:sz w:val="24"/>
                <w:szCs w:val="24"/>
              </w:rPr>
              <w:t xml:space="preserve"> Устное народное творчество. Жанры песни. «Дремучий лес», «</w:t>
            </w:r>
            <w:proofErr w:type="spellStart"/>
            <w:r w:rsidRPr="008A4182">
              <w:rPr>
                <w:rFonts w:ascii="Times New Roman" w:hAnsi="Times New Roman" w:cs="Times New Roman"/>
                <w:sz w:val="24"/>
                <w:szCs w:val="24"/>
              </w:rPr>
              <w:t>Гульжамал</w:t>
            </w:r>
            <w:proofErr w:type="spellEnd"/>
            <w:r w:rsidRPr="008A418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</w:tcPr>
          <w:p w:rsidR="008A4182" w:rsidRPr="00454189" w:rsidRDefault="00454189" w:rsidP="008A418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992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c>
          <w:tcPr>
            <w:tcW w:w="675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946" w:type="dxa"/>
          </w:tcPr>
          <w:p w:rsidR="008A4182" w:rsidRPr="008A4182" w:rsidRDefault="008A4182" w:rsidP="008A4182">
            <w:pPr>
              <w:tabs>
                <w:tab w:val="left" w:pos="180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Татар халык җырлары: “Туган ил”, “Яшә, республикам!” “Ай былбылым” җырлары /Татарские народные песни: “Родина”, “Живи, Республика моя!”,”Ай, былбылым”</w:t>
            </w:r>
          </w:p>
        </w:tc>
        <w:tc>
          <w:tcPr>
            <w:tcW w:w="851" w:type="dxa"/>
          </w:tcPr>
          <w:p w:rsidR="008A4182" w:rsidRPr="00454189" w:rsidRDefault="00454189" w:rsidP="008A418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992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c>
          <w:tcPr>
            <w:tcW w:w="675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946" w:type="dxa"/>
          </w:tcPr>
          <w:p w:rsidR="008A4182" w:rsidRPr="008A4182" w:rsidRDefault="008A4182" w:rsidP="008A4182">
            <w:pPr>
              <w:tabs>
                <w:tab w:val="left" w:pos="180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Кыска җырлар. /Короткие песни</w:t>
            </w:r>
          </w:p>
        </w:tc>
        <w:tc>
          <w:tcPr>
            <w:tcW w:w="851" w:type="dxa"/>
          </w:tcPr>
          <w:p w:rsidR="008A4182" w:rsidRPr="00454189" w:rsidRDefault="00454189" w:rsidP="008A418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992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c>
          <w:tcPr>
            <w:tcW w:w="675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946" w:type="dxa"/>
          </w:tcPr>
          <w:p w:rsidR="008A4182" w:rsidRPr="008A4182" w:rsidRDefault="008A4182" w:rsidP="008A4182">
            <w:pPr>
              <w:tabs>
                <w:tab w:val="left" w:pos="180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Тарихи җырлар һәм йомгалау/ Исторические песни</w:t>
            </w:r>
          </w:p>
        </w:tc>
        <w:tc>
          <w:tcPr>
            <w:tcW w:w="851" w:type="dxa"/>
          </w:tcPr>
          <w:p w:rsidR="008A4182" w:rsidRPr="00454189" w:rsidRDefault="00454189" w:rsidP="008A418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992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c>
          <w:tcPr>
            <w:tcW w:w="675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946" w:type="dxa"/>
          </w:tcPr>
          <w:p w:rsidR="008A4182" w:rsidRPr="008A4182" w:rsidRDefault="008A4182" w:rsidP="008A4182">
            <w:pPr>
              <w:tabs>
                <w:tab w:val="left" w:pos="180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Мәкальләр һәм әйтемнәр/ Пословицы и поговорки</w:t>
            </w:r>
          </w:p>
        </w:tc>
        <w:tc>
          <w:tcPr>
            <w:tcW w:w="851" w:type="dxa"/>
          </w:tcPr>
          <w:p w:rsidR="008A4182" w:rsidRPr="00454189" w:rsidRDefault="00454189" w:rsidP="008A418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992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c>
          <w:tcPr>
            <w:tcW w:w="675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946" w:type="dxa"/>
          </w:tcPr>
          <w:p w:rsidR="008A4182" w:rsidRPr="008A4182" w:rsidRDefault="008A4182" w:rsidP="008A4182">
            <w:pPr>
              <w:tabs>
                <w:tab w:val="left" w:pos="180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Мәкальләр һәм әйтемнәр/ Пословицы и поговорки</w:t>
            </w:r>
          </w:p>
        </w:tc>
        <w:tc>
          <w:tcPr>
            <w:tcW w:w="851" w:type="dxa"/>
          </w:tcPr>
          <w:p w:rsidR="008A4182" w:rsidRPr="00454189" w:rsidRDefault="00454189" w:rsidP="008A418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992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c>
          <w:tcPr>
            <w:tcW w:w="675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46" w:type="dxa"/>
          </w:tcPr>
          <w:p w:rsidR="008A4182" w:rsidRPr="008A4182" w:rsidRDefault="008A4182" w:rsidP="008A4182">
            <w:pPr>
              <w:tabs>
                <w:tab w:val="left" w:pos="180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Табышмаклар/ Загадки</w:t>
            </w:r>
          </w:p>
        </w:tc>
        <w:tc>
          <w:tcPr>
            <w:tcW w:w="851" w:type="dxa"/>
          </w:tcPr>
          <w:p w:rsidR="008A4182" w:rsidRPr="00454189" w:rsidRDefault="00454189" w:rsidP="008A418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992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c>
          <w:tcPr>
            <w:tcW w:w="675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946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Мәзәкләр Хуҗа Насретдин мәзәкләре./ Ходжа Насретдин. Шутки.</w:t>
            </w:r>
          </w:p>
        </w:tc>
        <w:tc>
          <w:tcPr>
            <w:tcW w:w="851" w:type="dxa"/>
          </w:tcPr>
          <w:p w:rsidR="008A4182" w:rsidRPr="00454189" w:rsidRDefault="00454189" w:rsidP="008A418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8-11</w:t>
            </w:r>
          </w:p>
        </w:tc>
        <w:tc>
          <w:tcPr>
            <w:tcW w:w="992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c>
          <w:tcPr>
            <w:tcW w:w="675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946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Бәет жанры. “Сак-Сок” бәете./ Жанр баита. Баит  «Сак–Сок».</w:t>
            </w:r>
          </w:p>
        </w:tc>
        <w:tc>
          <w:tcPr>
            <w:tcW w:w="851" w:type="dxa"/>
          </w:tcPr>
          <w:p w:rsidR="008A4182" w:rsidRPr="00454189" w:rsidRDefault="00454189" w:rsidP="008A418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992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c>
          <w:tcPr>
            <w:tcW w:w="675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946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“Сак-Сок” бәете./ Бәет жанры. “Сак-Сок” бәете./ Жанр баита. Баит  «Сак–Сок».Баит  «Сак–Сок».</w:t>
            </w:r>
          </w:p>
        </w:tc>
        <w:tc>
          <w:tcPr>
            <w:tcW w:w="851" w:type="dxa"/>
          </w:tcPr>
          <w:p w:rsidR="008A4182" w:rsidRPr="00454189" w:rsidRDefault="00454189" w:rsidP="008A418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992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c>
          <w:tcPr>
            <w:tcW w:w="675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946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“Сак-сок”бәетендә тасвирланган халык  акылы  һәм синең үз нәтиҗәләрең /</w:t>
            </w:r>
            <w:r w:rsidRPr="008A41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Народный ум, изображенный на </w:t>
            </w:r>
            <w:proofErr w:type="spellStart"/>
            <w:r w:rsidRPr="008A41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баите</w:t>
            </w:r>
            <w:proofErr w:type="spellEnd"/>
            <w:r w:rsidRPr="008A41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"Сак-сок", и выводы.</w:t>
            </w:r>
          </w:p>
        </w:tc>
        <w:tc>
          <w:tcPr>
            <w:tcW w:w="851" w:type="dxa"/>
          </w:tcPr>
          <w:p w:rsidR="008A4182" w:rsidRPr="00454189" w:rsidRDefault="00454189" w:rsidP="008A418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992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c>
          <w:tcPr>
            <w:tcW w:w="675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946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Риваять һәм легендалар турында төшенчә / Былины и легенды.</w:t>
            </w:r>
          </w:p>
        </w:tc>
        <w:tc>
          <w:tcPr>
            <w:tcW w:w="851" w:type="dxa"/>
          </w:tcPr>
          <w:p w:rsidR="008A4182" w:rsidRPr="00454189" w:rsidRDefault="00454189" w:rsidP="008A418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992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c>
          <w:tcPr>
            <w:tcW w:w="675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946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Янмый торган кыз риваяте./ </w:t>
            </w:r>
            <w:r w:rsidRPr="008A41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Легенда о девушке, которая не горит</w:t>
            </w:r>
          </w:p>
        </w:tc>
        <w:tc>
          <w:tcPr>
            <w:tcW w:w="851" w:type="dxa"/>
          </w:tcPr>
          <w:p w:rsidR="008A4182" w:rsidRPr="00454189" w:rsidRDefault="00454189" w:rsidP="008A418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992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c>
          <w:tcPr>
            <w:tcW w:w="675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946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“Иске Казан каласының корылуы” риваяте /”Легенда Строение Старой Казани”</w:t>
            </w:r>
          </w:p>
        </w:tc>
        <w:tc>
          <w:tcPr>
            <w:tcW w:w="851" w:type="dxa"/>
          </w:tcPr>
          <w:p w:rsidR="008A4182" w:rsidRPr="00454189" w:rsidRDefault="00454189" w:rsidP="008A418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992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c>
          <w:tcPr>
            <w:tcW w:w="675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946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“Шәһәр нигә Казан дип аталган?” /</w:t>
            </w:r>
            <w:r w:rsidRPr="008A4182">
              <w:rPr>
                <w:rFonts w:ascii="Times New Roman" w:hAnsi="Times New Roman" w:cs="Times New Roman"/>
                <w:sz w:val="24"/>
                <w:szCs w:val="24"/>
              </w:rPr>
              <w:t xml:space="preserve"> предание «Почему город назван Казанью»</w:t>
            </w:r>
          </w:p>
        </w:tc>
        <w:tc>
          <w:tcPr>
            <w:tcW w:w="851" w:type="dxa"/>
          </w:tcPr>
          <w:p w:rsidR="008A4182" w:rsidRPr="00454189" w:rsidRDefault="00454189" w:rsidP="008A418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2-12</w:t>
            </w:r>
          </w:p>
        </w:tc>
        <w:tc>
          <w:tcPr>
            <w:tcW w:w="992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c>
          <w:tcPr>
            <w:tcW w:w="675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946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“Әллүки” риваяте / Легенда “Аллюки”</w:t>
            </w:r>
          </w:p>
        </w:tc>
        <w:tc>
          <w:tcPr>
            <w:tcW w:w="851" w:type="dxa"/>
          </w:tcPr>
          <w:p w:rsidR="008A4182" w:rsidRPr="00454189" w:rsidRDefault="00454189" w:rsidP="008A418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992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c>
          <w:tcPr>
            <w:tcW w:w="675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946" w:type="dxa"/>
          </w:tcPr>
          <w:p w:rsidR="008A4182" w:rsidRPr="008A4182" w:rsidRDefault="008A4182" w:rsidP="008A41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“Зөһрә кыз”, “Кеше гомере ничек корылган?” легендалары / </w:t>
            </w:r>
            <w:r w:rsidRPr="008A41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418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Легенда </w:t>
            </w:r>
            <w:r w:rsidRPr="008A4182">
              <w:rPr>
                <w:rFonts w:ascii="Times New Roman" w:hAnsi="Times New Roman" w:cs="Times New Roman"/>
                <w:sz w:val="24"/>
                <w:szCs w:val="24"/>
              </w:rPr>
              <w:t xml:space="preserve">«Девушка </w:t>
            </w:r>
            <w:proofErr w:type="spellStart"/>
            <w:r w:rsidRPr="008A4182">
              <w:rPr>
                <w:rFonts w:ascii="Times New Roman" w:hAnsi="Times New Roman" w:cs="Times New Roman"/>
                <w:sz w:val="24"/>
                <w:szCs w:val="24"/>
              </w:rPr>
              <w:t>Зухра</w:t>
            </w:r>
            <w:proofErr w:type="spellEnd"/>
            <w:r w:rsidRPr="008A4182">
              <w:rPr>
                <w:rFonts w:ascii="Times New Roman" w:hAnsi="Times New Roman" w:cs="Times New Roman"/>
                <w:sz w:val="24"/>
                <w:szCs w:val="24"/>
              </w:rPr>
              <w:t>»  и</w:t>
            </w:r>
          </w:p>
        </w:tc>
        <w:tc>
          <w:tcPr>
            <w:tcW w:w="851" w:type="dxa"/>
          </w:tcPr>
          <w:p w:rsidR="008A4182" w:rsidRPr="00454189" w:rsidRDefault="00454189" w:rsidP="008A418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992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c>
          <w:tcPr>
            <w:tcW w:w="675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946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Класстан тыш уку.</w:t>
            </w:r>
          </w:p>
          <w:p w:rsidR="008A4182" w:rsidRPr="008A4182" w:rsidRDefault="008A4182" w:rsidP="008A4182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Вакытлы  матбугат басмалары / Внеклассное чтение.</w:t>
            </w:r>
            <w:r w:rsidRPr="008A41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Периодические печатные издания</w:t>
            </w:r>
            <w:r w:rsidRPr="008A418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851" w:type="dxa"/>
          </w:tcPr>
          <w:p w:rsidR="008A4182" w:rsidRPr="00454189" w:rsidRDefault="00454189" w:rsidP="008A418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992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c>
          <w:tcPr>
            <w:tcW w:w="675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6946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Халык авыз иҗатында образлар/</w:t>
            </w:r>
            <w:r w:rsidRPr="008A41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Образы в народном устном творчестве</w:t>
            </w:r>
          </w:p>
        </w:tc>
        <w:tc>
          <w:tcPr>
            <w:tcW w:w="851" w:type="dxa"/>
          </w:tcPr>
          <w:p w:rsidR="008A4182" w:rsidRPr="00454189" w:rsidRDefault="00454189" w:rsidP="008A418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992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c>
          <w:tcPr>
            <w:tcW w:w="675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946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Халык авыз иҗатында образлар/</w:t>
            </w:r>
            <w:r w:rsidRPr="008A41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Образы в народном устном творчестве</w:t>
            </w:r>
          </w:p>
        </w:tc>
        <w:tc>
          <w:tcPr>
            <w:tcW w:w="851" w:type="dxa"/>
          </w:tcPr>
          <w:p w:rsidR="008A4182" w:rsidRPr="00454189" w:rsidRDefault="00454189" w:rsidP="008A418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992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c>
          <w:tcPr>
            <w:tcW w:w="675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946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A418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Әдәби </w:t>
            </w:r>
            <w:r w:rsidRPr="008A418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әкиятләр/ Литературные сказки</w:t>
            </w:r>
          </w:p>
        </w:tc>
        <w:tc>
          <w:tcPr>
            <w:tcW w:w="851" w:type="dxa"/>
          </w:tcPr>
          <w:p w:rsidR="008A4182" w:rsidRPr="00454189" w:rsidRDefault="00454189" w:rsidP="008A418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992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c>
          <w:tcPr>
            <w:tcW w:w="675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946" w:type="dxa"/>
          </w:tcPr>
          <w:p w:rsidR="008A4182" w:rsidRPr="008A4182" w:rsidRDefault="008A4182" w:rsidP="008A4182">
            <w:pPr>
              <w:tabs>
                <w:tab w:val="left" w:pos="708"/>
              </w:tabs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8A4182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>Г.Тукай «Шүрәле». / Г. Тукай «Шурале»</w:t>
            </w:r>
          </w:p>
        </w:tc>
        <w:tc>
          <w:tcPr>
            <w:tcW w:w="851" w:type="dxa"/>
          </w:tcPr>
          <w:p w:rsidR="008A4182" w:rsidRPr="00454189" w:rsidRDefault="00454189" w:rsidP="008A418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992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c>
          <w:tcPr>
            <w:tcW w:w="675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946" w:type="dxa"/>
          </w:tcPr>
          <w:p w:rsidR="008A4182" w:rsidRPr="008A4182" w:rsidRDefault="008A4182" w:rsidP="008A4182">
            <w:pPr>
              <w:tabs>
                <w:tab w:val="left" w:pos="708"/>
              </w:tabs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</w:pPr>
            <w:r w:rsidRPr="008A4182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>Г.Тукайн«Шүрәле»/ Г. Тукай «Шурале»</w:t>
            </w:r>
          </w:p>
        </w:tc>
        <w:tc>
          <w:tcPr>
            <w:tcW w:w="851" w:type="dxa"/>
          </w:tcPr>
          <w:p w:rsidR="008A4182" w:rsidRPr="00454189" w:rsidRDefault="001E433A" w:rsidP="008A418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  <w:r w:rsidR="004541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-01</w:t>
            </w:r>
          </w:p>
        </w:tc>
        <w:tc>
          <w:tcPr>
            <w:tcW w:w="992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c>
          <w:tcPr>
            <w:tcW w:w="675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946" w:type="dxa"/>
          </w:tcPr>
          <w:p w:rsidR="008A4182" w:rsidRPr="008A4182" w:rsidRDefault="008A4182" w:rsidP="008A4182">
            <w:pPr>
              <w:tabs>
                <w:tab w:val="left" w:pos="708"/>
              </w:tabs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e-BY"/>
              </w:rPr>
            </w:pPr>
            <w:r w:rsidRPr="008A4182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>Г.Тукай «Шүрәле». / Г. Тукай «Шурале»</w:t>
            </w:r>
          </w:p>
        </w:tc>
        <w:tc>
          <w:tcPr>
            <w:tcW w:w="851" w:type="dxa"/>
          </w:tcPr>
          <w:p w:rsidR="008A4182" w:rsidRPr="008A4182" w:rsidRDefault="001E433A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c>
          <w:tcPr>
            <w:tcW w:w="675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946" w:type="dxa"/>
          </w:tcPr>
          <w:p w:rsidR="008A4182" w:rsidRPr="008A4182" w:rsidRDefault="008A4182" w:rsidP="008A4182">
            <w:pPr>
              <w:tabs>
                <w:tab w:val="left" w:pos="708"/>
              </w:tabs>
              <w:ind w:left="-13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</w:pPr>
            <w:r w:rsidRPr="008A418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Җ.Тәрҗеманов “Тукран малае Шуктуган” /Джавад Тарджеманов  сказка "Шуктуган"</w:t>
            </w:r>
          </w:p>
        </w:tc>
        <w:tc>
          <w:tcPr>
            <w:tcW w:w="851" w:type="dxa"/>
          </w:tcPr>
          <w:p w:rsidR="008A4182" w:rsidRPr="008A4182" w:rsidRDefault="001E433A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c>
          <w:tcPr>
            <w:tcW w:w="675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946" w:type="dxa"/>
          </w:tcPr>
          <w:p w:rsidR="008A4182" w:rsidRPr="008A4182" w:rsidRDefault="008A4182" w:rsidP="008A4182">
            <w:pPr>
              <w:tabs>
                <w:tab w:val="left" w:pos="708"/>
              </w:tabs>
              <w:ind w:left="-13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A418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Җ.Тәрҗеманов “Тукран малае Шуктуган” /Джавад Тарджеманов  сказка "Шуктуган"</w:t>
            </w:r>
          </w:p>
        </w:tc>
        <w:tc>
          <w:tcPr>
            <w:tcW w:w="851" w:type="dxa"/>
          </w:tcPr>
          <w:p w:rsidR="008A4182" w:rsidRPr="008A4182" w:rsidRDefault="001E433A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2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c>
          <w:tcPr>
            <w:tcW w:w="675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946" w:type="dxa"/>
          </w:tcPr>
          <w:p w:rsidR="008A4182" w:rsidRPr="008A4182" w:rsidRDefault="008A4182" w:rsidP="008A4182">
            <w:pPr>
              <w:tabs>
                <w:tab w:val="left" w:pos="708"/>
              </w:tabs>
              <w:ind w:left="34" w:hanging="17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</w:pPr>
            <w:r w:rsidRPr="008A418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Җ.Тәрҗеманов “Тукран малае Шуктуган” /Джавад Тарджеманов  сказка "Шуктуган"</w:t>
            </w:r>
          </w:p>
        </w:tc>
        <w:tc>
          <w:tcPr>
            <w:tcW w:w="851" w:type="dxa"/>
          </w:tcPr>
          <w:p w:rsidR="008A4182" w:rsidRPr="008A4182" w:rsidRDefault="001E433A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92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c>
          <w:tcPr>
            <w:tcW w:w="675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946" w:type="dxa"/>
          </w:tcPr>
          <w:p w:rsidR="008A4182" w:rsidRPr="008A4182" w:rsidRDefault="008A4182" w:rsidP="008A4182">
            <w:pPr>
              <w:tabs>
                <w:tab w:val="left" w:pos="708"/>
              </w:tabs>
              <w:ind w:left="-13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</w:pPr>
            <w:r w:rsidRPr="008A418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Җ.Тәрҗеманов “Тукран малае Шуктуган” /Джавад Тарджеманов  сказка "Шуктуган"</w:t>
            </w:r>
          </w:p>
        </w:tc>
        <w:tc>
          <w:tcPr>
            <w:tcW w:w="851" w:type="dxa"/>
          </w:tcPr>
          <w:p w:rsidR="008A4182" w:rsidRPr="008A4182" w:rsidRDefault="001E433A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92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c>
          <w:tcPr>
            <w:tcW w:w="675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946" w:type="dxa"/>
          </w:tcPr>
          <w:p w:rsidR="008A4182" w:rsidRPr="008A4182" w:rsidRDefault="008A4182" w:rsidP="008A4182">
            <w:pPr>
              <w:suppressAutoHyphens/>
              <w:ind w:left="-13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</w:pPr>
            <w:r w:rsidRPr="008A4182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>Ә. Фәйзи “Аучы Мәргән белән Болан кыз”  /А. Файзи «Сказка об охотнике Мэргэне и девушке-оленихе»</w:t>
            </w:r>
          </w:p>
        </w:tc>
        <w:tc>
          <w:tcPr>
            <w:tcW w:w="851" w:type="dxa"/>
          </w:tcPr>
          <w:p w:rsidR="008A4182" w:rsidRPr="008A4182" w:rsidRDefault="001E433A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3-02</w:t>
            </w:r>
          </w:p>
        </w:tc>
        <w:tc>
          <w:tcPr>
            <w:tcW w:w="992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c>
          <w:tcPr>
            <w:tcW w:w="675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946" w:type="dxa"/>
          </w:tcPr>
          <w:p w:rsidR="008A4182" w:rsidRPr="008A4182" w:rsidRDefault="008A4182" w:rsidP="008A4182">
            <w:pPr>
              <w:suppressAutoHyphens/>
              <w:ind w:left="-13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</w:pPr>
            <w:r w:rsidRPr="008A4182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>Ә. Фәйзи “Аучы Мәргән белән Болан кыз”  /А. Файзи «Сказка об охотнике Мэргэне и девушке-оленихе»</w:t>
            </w:r>
          </w:p>
        </w:tc>
        <w:tc>
          <w:tcPr>
            <w:tcW w:w="851" w:type="dxa"/>
          </w:tcPr>
          <w:p w:rsidR="008A4182" w:rsidRPr="008A4182" w:rsidRDefault="001E433A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rPr>
          <w:trHeight w:val="579"/>
        </w:trPr>
        <w:tc>
          <w:tcPr>
            <w:tcW w:w="675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946" w:type="dxa"/>
          </w:tcPr>
          <w:p w:rsidR="008A4182" w:rsidRPr="008A4182" w:rsidRDefault="008A4182" w:rsidP="008A4182">
            <w:pPr>
              <w:suppressAutoHyphens/>
              <w:ind w:left="-13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</w:pPr>
            <w:r w:rsidRPr="008A4182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>Ә. Фәйзи “Аучы Мәргән белән Болан кыз”  /А. Файзи «Сказка об охотнике Мэргэне и девушке-оленихе»</w:t>
            </w:r>
          </w:p>
          <w:p w:rsidR="008A4182" w:rsidRPr="008A4182" w:rsidRDefault="008A4182" w:rsidP="008A4182">
            <w:pPr>
              <w:tabs>
                <w:tab w:val="left" w:pos="708"/>
              </w:tabs>
              <w:ind w:left="-13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</w:pPr>
          </w:p>
        </w:tc>
        <w:tc>
          <w:tcPr>
            <w:tcW w:w="851" w:type="dxa"/>
          </w:tcPr>
          <w:p w:rsidR="008A4182" w:rsidRPr="008A4182" w:rsidRDefault="001E433A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c>
          <w:tcPr>
            <w:tcW w:w="675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946" w:type="dxa"/>
          </w:tcPr>
          <w:p w:rsidR="008A4182" w:rsidRPr="008A4182" w:rsidRDefault="008A4182" w:rsidP="008A4182">
            <w:pPr>
              <w:tabs>
                <w:tab w:val="left" w:pos="708"/>
              </w:tabs>
              <w:ind w:left="-13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A418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Рабит Батулла “Курай уйный бер малай”/"Мальчик играет на курае"</w:t>
            </w:r>
          </w:p>
        </w:tc>
        <w:tc>
          <w:tcPr>
            <w:tcW w:w="851" w:type="dxa"/>
          </w:tcPr>
          <w:p w:rsidR="008A4182" w:rsidRPr="008A4182" w:rsidRDefault="001E433A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c>
          <w:tcPr>
            <w:tcW w:w="675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946" w:type="dxa"/>
          </w:tcPr>
          <w:p w:rsidR="008A4182" w:rsidRPr="008A4182" w:rsidRDefault="008A4182" w:rsidP="008A4182">
            <w:pPr>
              <w:tabs>
                <w:tab w:val="left" w:pos="708"/>
              </w:tabs>
              <w:ind w:left="-13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A418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Рабит Батулла “Курай уйный бер малай”/"Мальчик играет на курае"</w:t>
            </w:r>
          </w:p>
        </w:tc>
        <w:tc>
          <w:tcPr>
            <w:tcW w:w="851" w:type="dxa"/>
          </w:tcPr>
          <w:p w:rsidR="008A4182" w:rsidRPr="008A4182" w:rsidRDefault="001E433A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c>
          <w:tcPr>
            <w:tcW w:w="675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946" w:type="dxa"/>
          </w:tcPr>
          <w:p w:rsidR="008A4182" w:rsidRPr="008A4182" w:rsidRDefault="008A4182" w:rsidP="008A4182">
            <w:pPr>
              <w:tabs>
                <w:tab w:val="left" w:pos="708"/>
              </w:tabs>
              <w:ind w:left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418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Рабит Батулла “Курай уйный бер малай”/"Мальчик играет на курае" </w:t>
            </w:r>
          </w:p>
        </w:tc>
        <w:tc>
          <w:tcPr>
            <w:tcW w:w="851" w:type="dxa"/>
          </w:tcPr>
          <w:p w:rsidR="008A4182" w:rsidRPr="008A4182" w:rsidRDefault="001E433A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2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c>
          <w:tcPr>
            <w:tcW w:w="675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946" w:type="dxa"/>
          </w:tcPr>
          <w:p w:rsidR="008A4182" w:rsidRPr="008A4182" w:rsidRDefault="008A4182" w:rsidP="008A4182">
            <w:pPr>
              <w:tabs>
                <w:tab w:val="left" w:pos="708"/>
              </w:tabs>
              <w:ind w:left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A418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Фәнис Яруллин  “Зәңгәр күлдә ай коена” /Фанис Яруллин “</w:t>
            </w:r>
            <w:r w:rsidRPr="008A418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В </w:t>
            </w:r>
            <w:r w:rsidRPr="008A418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>синем</w:t>
            </w:r>
            <w:r w:rsidRPr="008A418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8A418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>озере</w:t>
            </w:r>
            <w:r w:rsidRPr="008A418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 купается </w:t>
            </w:r>
            <w:r w:rsidRPr="008A418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>луна</w:t>
            </w:r>
            <w:r w:rsidRPr="008A418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"</w:t>
            </w:r>
          </w:p>
        </w:tc>
        <w:tc>
          <w:tcPr>
            <w:tcW w:w="851" w:type="dxa"/>
          </w:tcPr>
          <w:p w:rsidR="008A4182" w:rsidRPr="008A4182" w:rsidRDefault="001E433A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2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c>
          <w:tcPr>
            <w:tcW w:w="675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946" w:type="dxa"/>
          </w:tcPr>
          <w:p w:rsidR="008A4182" w:rsidRPr="008A4182" w:rsidRDefault="008A4182" w:rsidP="008A4182">
            <w:pPr>
              <w:tabs>
                <w:tab w:val="left" w:pos="708"/>
              </w:tabs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A418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Фәнис Яруллин  “Зәңгәр күлдә ай коена” /Фанис Яруллин “</w:t>
            </w:r>
            <w:r w:rsidRPr="008A418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В </w:t>
            </w:r>
            <w:r w:rsidRPr="008A418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>синем</w:t>
            </w:r>
            <w:r w:rsidRPr="008A418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8A418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>озере</w:t>
            </w:r>
            <w:r w:rsidRPr="008A418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 купается </w:t>
            </w:r>
            <w:r w:rsidRPr="008A418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>луна</w:t>
            </w:r>
            <w:r w:rsidRPr="008A418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"</w:t>
            </w:r>
          </w:p>
        </w:tc>
        <w:tc>
          <w:tcPr>
            <w:tcW w:w="851" w:type="dxa"/>
          </w:tcPr>
          <w:p w:rsidR="008A4182" w:rsidRPr="008A4182" w:rsidRDefault="001E433A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92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c>
          <w:tcPr>
            <w:tcW w:w="675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6946" w:type="dxa"/>
          </w:tcPr>
          <w:p w:rsidR="008A4182" w:rsidRPr="008A4182" w:rsidRDefault="008A4182" w:rsidP="008A4182">
            <w:pPr>
              <w:tabs>
                <w:tab w:val="left" w:pos="708"/>
              </w:tabs>
              <w:ind w:left="-13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A418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Фәнис Яруллин  “Кояштагы тап”/</w:t>
            </w:r>
            <w:r w:rsidRPr="008A418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 xml:space="preserve"> 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Фанис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Яруллин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 xml:space="preserve"> «</w:t>
            </w:r>
            <w:r w:rsidRPr="008A418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>Пятно</w:t>
            </w:r>
            <w:r w:rsidRPr="008A418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8A418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>на</w:t>
            </w:r>
            <w:r w:rsidRPr="008A418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8A418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>солнце</w:t>
            </w:r>
            <w:r w:rsidRPr="008A418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»</w:t>
            </w:r>
          </w:p>
        </w:tc>
        <w:tc>
          <w:tcPr>
            <w:tcW w:w="851" w:type="dxa"/>
          </w:tcPr>
          <w:p w:rsidR="008A4182" w:rsidRPr="008A4182" w:rsidRDefault="001E433A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3-03</w:t>
            </w:r>
          </w:p>
        </w:tc>
        <w:tc>
          <w:tcPr>
            <w:tcW w:w="992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c>
          <w:tcPr>
            <w:tcW w:w="675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6946" w:type="dxa"/>
          </w:tcPr>
          <w:p w:rsidR="008A4182" w:rsidRPr="008A4182" w:rsidRDefault="008A4182" w:rsidP="008A4182">
            <w:pPr>
              <w:ind w:left="-137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Б.с.ү. Әдәби әкиятләрдә табигать һәм кеше образларына салынган фикерләр, нәтиҗәләр  / Р.Р. </w:t>
            </w:r>
            <w:r w:rsidRPr="008A41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литературных сказках образы природы и человека</w:t>
            </w:r>
          </w:p>
        </w:tc>
        <w:tc>
          <w:tcPr>
            <w:tcW w:w="851" w:type="dxa"/>
          </w:tcPr>
          <w:p w:rsidR="008A4182" w:rsidRPr="008A4182" w:rsidRDefault="001E433A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c>
          <w:tcPr>
            <w:tcW w:w="675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946" w:type="dxa"/>
          </w:tcPr>
          <w:p w:rsidR="008A4182" w:rsidRPr="008A4182" w:rsidRDefault="008A4182" w:rsidP="008A4182">
            <w:pPr>
              <w:tabs>
                <w:tab w:val="left" w:pos="708"/>
              </w:tabs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A418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Фатих Әмирхан. Хикәя жанры./ Фатих Амирхан. </w:t>
            </w:r>
            <w:r w:rsidRPr="008A4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Жанр рассказа</w:t>
            </w:r>
          </w:p>
        </w:tc>
        <w:tc>
          <w:tcPr>
            <w:tcW w:w="851" w:type="dxa"/>
          </w:tcPr>
          <w:p w:rsidR="008A4182" w:rsidRPr="008A4182" w:rsidRDefault="001E433A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c>
          <w:tcPr>
            <w:tcW w:w="675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946" w:type="dxa"/>
          </w:tcPr>
          <w:p w:rsidR="008A4182" w:rsidRPr="008A4182" w:rsidRDefault="008A4182" w:rsidP="008A4182">
            <w:pPr>
              <w:tabs>
                <w:tab w:val="left" w:pos="708"/>
              </w:tabs>
              <w:ind w:left="-13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A418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Фатих Әмирхан “Ай өстендә Зөһрә кыз”/ Фатих Амирхан «Зухра на Луне»</w:t>
            </w:r>
          </w:p>
        </w:tc>
        <w:tc>
          <w:tcPr>
            <w:tcW w:w="851" w:type="dxa"/>
          </w:tcPr>
          <w:p w:rsidR="008A4182" w:rsidRPr="008A4182" w:rsidRDefault="001E433A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c>
          <w:tcPr>
            <w:tcW w:w="675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6946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Фатих Әмирхан “Нәҗип” / Фатих Амирхан “Назип”. Рассказ</w:t>
            </w:r>
          </w:p>
        </w:tc>
        <w:tc>
          <w:tcPr>
            <w:tcW w:w="851" w:type="dxa"/>
          </w:tcPr>
          <w:p w:rsidR="008A4182" w:rsidRPr="008A4182" w:rsidRDefault="001E433A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c>
          <w:tcPr>
            <w:tcW w:w="675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946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Фатих Әмирхан “Нәҗип” / Фатих Амирхан “Назип”. Рассказ</w:t>
            </w:r>
          </w:p>
        </w:tc>
        <w:tc>
          <w:tcPr>
            <w:tcW w:w="851" w:type="dxa"/>
          </w:tcPr>
          <w:p w:rsidR="008A4182" w:rsidRPr="008A4182" w:rsidRDefault="001E433A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2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c>
          <w:tcPr>
            <w:tcW w:w="675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946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Фатих Әмирхан “Нәҗип” / Фатих Амирхан “Назип”. Рассказ</w:t>
            </w:r>
          </w:p>
        </w:tc>
        <w:tc>
          <w:tcPr>
            <w:tcW w:w="851" w:type="dxa"/>
          </w:tcPr>
          <w:p w:rsidR="008A4182" w:rsidRPr="008A4182" w:rsidRDefault="001E433A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2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c>
          <w:tcPr>
            <w:tcW w:w="675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946" w:type="dxa"/>
          </w:tcPr>
          <w:p w:rsidR="008A4182" w:rsidRPr="008A4182" w:rsidRDefault="008A4182" w:rsidP="008A4182">
            <w:pPr>
              <w:ind w:left="-137"/>
              <w:rPr>
                <w:rFonts w:ascii="Times New Roman" w:hAnsi="Times New Roman" w:cs="Times New Roman"/>
                <w:i/>
                <w:sz w:val="24"/>
                <w:szCs w:val="24"/>
                <w:lang w:val="tt-RU" w:bidi="fa-IR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Фаил Шәфигуллин “Акмөгез”/ Фаиль Шафигуллин “</w:t>
            </w:r>
          </w:p>
        </w:tc>
        <w:tc>
          <w:tcPr>
            <w:tcW w:w="851" w:type="dxa"/>
          </w:tcPr>
          <w:p w:rsidR="008A4182" w:rsidRPr="008A4182" w:rsidRDefault="00EB257D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-04</w:t>
            </w:r>
          </w:p>
        </w:tc>
        <w:tc>
          <w:tcPr>
            <w:tcW w:w="992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c>
          <w:tcPr>
            <w:tcW w:w="675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946" w:type="dxa"/>
          </w:tcPr>
          <w:p w:rsidR="008A4182" w:rsidRPr="008A4182" w:rsidRDefault="008A4182" w:rsidP="008A4182">
            <w:pPr>
              <w:suppressAutoHyphens/>
              <w:ind w:left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</w:pPr>
            <w:r w:rsidRPr="008A4182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>«Сарыкны кем ашаган?» мәсәле. / Басня “Кто сьел овцу?”</w:t>
            </w:r>
          </w:p>
        </w:tc>
        <w:tc>
          <w:tcPr>
            <w:tcW w:w="851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c>
          <w:tcPr>
            <w:tcW w:w="675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946" w:type="dxa"/>
          </w:tcPr>
          <w:p w:rsidR="008A4182" w:rsidRPr="008A4182" w:rsidRDefault="008A4182" w:rsidP="008A4182">
            <w:pPr>
              <w:suppressAutoHyphens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</w:pPr>
            <w:r w:rsidRPr="008A4182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>“Ике сабан” мәсәле/ Басня “Два плуга”</w:t>
            </w:r>
          </w:p>
        </w:tc>
        <w:tc>
          <w:tcPr>
            <w:tcW w:w="851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c>
          <w:tcPr>
            <w:tcW w:w="675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946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Сәнгать төре буларак әдәбият/ </w:t>
            </w:r>
            <w:r w:rsidRPr="008A41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Литература как вид искусства</w:t>
            </w:r>
          </w:p>
        </w:tc>
        <w:tc>
          <w:tcPr>
            <w:tcW w:w="851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c>
          <w:tcPr>
            <w:tcW w:w="675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946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Сәнгать төре буларак әдәбият/ </w:t>
            </w:r>
            <w:r w:rsidRPr="008A41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Литература как вид искусства</w:t>
            </w:r>
          </w:p>
        </w:tc>
        <w:tc>
          <w:tcPr>
            <w:tcW w:w="851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c>
          <w:tcPr>
            <w:tcW w:w="675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6946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Г.Тукай “Пар ат” /Г. Тукай </w:t>
            </w:r>
            <w:r w:rsidRPr="008A4182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«Пара лошадей»</w:t>
            </w:r>
          </w:p>
        </w:tc>
        <w:tc>
          <w:tcPr>
            <w:tcW w:w="851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c>
          <w:tcPr>
            <w:tcW w:w="675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946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Г.Тукай “Пар ат” /Г. Тукай </w:t>
            </w:r>
            <w:r w:rsidRPr="008A4182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«Пара лошадей»</w:t>
            </w:r>
          </w:p>
        </w:tc>
        <w:tc>
          <w:tcPr>
            <w:tcW w:w="851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c>
          <w:tcPr>
            <w:tcW w:w="675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6946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  <w:lang w:val="tt-RU" w:bidi="fa-IR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  <w:lang w:val="tt-RU" w:bidi="fa-IR"/>
              </w:rPr>
              <w:t xml:space="preserve">Г. Тукай. “Туган җиремә” / Г. Тукай </w:t>
            </w:r>
            <w:r w:rsidRPr="008A4182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«Родной земле»</w:t>
            </w:r>
          </w:p>
        </w:tc>
        <w:tc>
          <w:tcPr>
            <w:tcW w:w="851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c>
          <w:tcPr>
            <w:tcW w:w="675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6946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Г.Тукай “Шүрәле” 1 бүлек/ Г. Тукай “Шурале” I раздел</w:t>
            </w:r>
          </w:p>
        </w:tc>
        <w:tc>
          <w:tcPr>
            <w:tcW w:w="851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c>
          <w:tcPr>
            <w:tcW w:w="675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946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  <w:lang w:val="tt-RU" w:bidi="fa-IR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Б.с.ү. “Минем туган җирем” /Р.Р. “Моя родная земля”</w:t>
            </w:r>
          </w:p>
        </w:tc>
        <w:tc>
          <w:tcPr>
            <w:tcW w:w="851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c>
          <w:tcPr>
            <w:tcW w:w="675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946" w:type="dxa"/>
          </w:tcPr>
          <w:p w:rsidR="008A4182" w:rsidRPr="008A4182" w:rsidRDefault="008A4182" w:rsidP="008A4182">
            <w:pPr>
              <w:ind w:left="-137"/>
              <w:rPr>
                <w:rFonts w:ascii="Times New Roman" w:hAnsi="Times New Roman" w:cs="Times New Roman"/>
                <w:sz w:val="24"/>
                <w:szCs w:val="24"/>
                <w:lang w:val="tt-RU" w:bidi="fa-IR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Шәүкәт Галиев шигырьләре/ Шаукат Галиев Стихотворения.</w:t>
            </w:r>
          </w:p>
        </w:tc>
        <w:tc>
          <w:tcPr>
            <w:tcW w:w="851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c>
          <w:tcPr>
            <w:tcW w:w="675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946" w:type="dxa"/>
          </w:tcPr>
          <w:p w:rsidR="008A4182" w:rsidRPr="008A4182" w:rsidRDefault="008A4182" w:rsidP="008A4182">
            <w:pPr>
              <w:ind w:left="-137"/>
              <w:rPr>
                <w:rFonts w:ascii="Times New Roman" w:hAnsi="Times New Roman" w:cs="Times New Roman"/>
                <w:sz w:val="24"/>
                <w:szCs w:val="24"/>
                <w:lang w:val="tt-RU" w:bidi="fa-IR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Шәүкәт Галиев шигырьләре/ Шаукат Галиев Стихотворения.</w:t>
            </w:r>
          </w:p>
        </w:tc>
        <w:tc>
          <w:tcPr>
            <w:tcW w:w="851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c>
          <w:tcPr>
            <w:tcW w:w="675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946" w:type="dxa"/>
          </w:tcPr>
          <w:p w:rsidR="008A4182" w:rsidRPr="008A4182" w:rsidRDefault="008A4182" w:rsidP="008A4182">
            <w:pPr>
              <w:ind w:left="-137"/>
              <w:rPr>
                <w:rFonts w:ascii="Times New Roman" w:hAnsi="Times New Roman" w:cs="Times New Roman"/>
                <w:sz w:val="24"/>
                <w:szCs w:val="24"/>
                <w:lang w:val="tt-RU" w:bidi="fa-IR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Шәүкәт Галиев шигырьләре/ Шаукат Галиев Стихотворения.</w:t>
            </w:r>
          </w:p>
        </w:tc>
        <w:tc>
          <w:tcPr>
            <w:tcW w:w="851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c>
          <w:tcPr>
            <w:tcW w:w="675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6946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Творчество Шауката Галиева</w:t>
            </w:r>
          </w:p>
        </w:tc>
        <w:tc>
          <w:tcPr>
            <w:tcW w:w="851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c>
          <w:tcPr>
            <w:tcW w:w="675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6946" w:type="dxa"/>
          </w:tcPr>
          <w:p w:rsidR="008A4182" w:rsidRPr="008A4182" w:rsidRDefault="008A4182" w:rsidP="008A4182">
            <w:pPr>
              <w:ind w:left="-137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Ләбиб Лерон. Шаян хикәяләр, шигырьләр, әкиятләр./ЛябибЛерон. Веселые рассказы, стихотворения, сказки</w:t>
            </w:r>
          </w:p>
        </w:tc>
        <w:tc>
          <w:tcPr>
            <w:tcW w:w="851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c>
          <w:tcPr>
            <w:tcW w:w="675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6946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Резерв дәресләр./Резерв</w:t>
            </w:r>
          </w:p>
        </w:tc>
        <w:tc>
          <w:tcPr>
            <w:tcW w:w="851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c>
          <w:tcPr>
            <w:tcW w:w="675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6946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Резерв дәресләр./Резерв</w:t>
            </w:r>
          </w:p>
        </w:tc>
        <w:tc>
          <w:tcPr>
            <w:tcW w:w="851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A4182" w:rsidRPr="008A4182" w:rsidRDefault="008A4182" w:rsidP="008A41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A4182" w:rsidRDefault="008A4182">
      <w:pPr>
        <w:rPr>
          <w:lang w:val="tt-RU"/>
        </w:rPr>
      </w:pPr>
    </w:p>
    <w:p w:rsidR="008A4182" w:rsidRPr="00571E52" w:rsidRDefault="008A4182" w:rsidP="008A4182">
      <w:pPr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7 </w:t>
      </w:r>
      <w:r w:rsidRPr="008A4182">
        <w:rPr>
          <w:rFonts w:ascii="Times New Roman" w:hAnsi="Times New Roman" w:cs="Times New Roman"/>
          <w:b/>
          <w:sz w:val="24"/>
          <w:szCs w:val="24"/>
          <w:lang w:val="tt-RU"/>
        </w:rPr>
        <w:t xml:space="preserve">класс, атнага 2 сәгать. барысы: 70 . </w:t>
      </w:r>
      <w:r w:rsidR="001E433A">
        <w:rPr>
          <w:rFonts w:ascii="Times New Roman" w:hAnsi="Times New Roman" w:cs="Times New Roman"/>
          <w:b/>
          <w:sz w:val="24"/>
          <w:szCs w:val="24"/>
          <w:lang w:val="tt-RU"/>
        </w:rPr>
        <w:t>Д.М.А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бдуллина, Л.К. Хисмәтов, Ф.Х.Җәүһәрова </w:t>
      </w:r>
      <w:r w:rsidRPr="008A4182">
        <w:rPr>
          <w:rFonts w:ascii="Times New Roman" w:hAnsi="Times New Roman" w:cs="Times New Roman"/>
          <w:b/>
          <w:sz w:val="24"/>
          <w:szCs w:val="24"/>
          <w:lang w:val="tt-RU"/>
        </w:rPr>
        <w:t>-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Pr="008A4182">
        <w:rPr>
          <w:rFonts w:ascii="Times New Roman" w:hAnsi="Times New Roman" w:cs="Times New Roman"/>
          <w:b/>
          <w:sz w:val="24"/>
          <w:szCs w:val="24"/>
          <w:lang w:val="tt-RU"/>
        </w:rPr>
        <w:t>Казан: тат.кит. нәш., 2014</w:t>
      </w:r>
    </w:p>
    <w:p w:rsidR="008A4182" w:rsidRPr="008A4182" w:rsidRDefault="008A4182" w:rsidP="008A4182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tt-RU"/>
        </w:rPr>
      </w:pPr>
      <w:r w:rsidRPr="008A4182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tt-RU"/>
        </w:rPr>
        <w:t>Календарь-тематик</w:t>
      </w:r>
      <w:r w:rsidRPr="008A4182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tt-RU"/>
        </w:rPr>
        <w:t xml:space="preserve"> </w:t>
      </w:r>
      <w:r w:rsidRPr="008A4182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tt-RU"/>
        </w:rPr>
        <w:t>планлаштыру</w:t>
      </w:r>
    </w:p>
    <w:p w:rsidR="008A4182" w:rsidRPr="008A4182" w:rsidRDefault="008A4182" w:rsidP="008A4182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tbl>
      <w:tblPr>
        <w:tblStyle w:val="a3"/>
        <w:tblW w:w="9180" w:type="dxa"/>
        <w:tblLayout w:type="fixed"/>
        <w:tblLook w:val="01E0" w:firstRow="1" w:lastRow="1" w:firstColumn="1" w:lastColumn="1" w:noHBand="0" w:noVBand="0"/>
      </w:tblPr>
      <w:tblGrid>
        <w:gridCol w:w="817"/>
        <w:gridCol w:w="4961"/>
        <w:gridCol w:w="1134"/>
        <w:gridCol w:w="1134"/>
        <w:gridCol w:w="1134"/>
      </w:tblGrid>
      <w:tr w:rsidR="008A4182" w:rsidRPr="00571E52" w:rsidTr="008A4182">
        <w:trPr>
          <w:trHeight w:val="1003"/>
        </w:trPr>
        <w:tc>
          <w:tcPr>
            <w:tcW w:w="817" w:type="dxa"/>
          </w:tcPr>
          <w:p w:rsidR="008A4182" w:rsidRPr="008A4182" w:rsidRDefault="008A4182" w:rsidP="008A4182">
            <w:pPr>
              <w:spacing w:before="158"/>
              <w:rPr>
                <w:rFonts w:ascii="Times New Roman" w:eastAsia="Times New Roman" w:hAnsi="Times New Roman" w:cs="Times New Roman"/>
                <w:b/>
                <w:bCs/>
                <w:lang w:val="tt-RU"/>
              </w:rPr>
            </w:pPr>
            <w:r w:rsidRPr="008A4182">
              <w:rPr>
                <w:rFonts w:ascii="Times New Roman" w:eastAsia="Times New Roman" w:hAnsi="Times New Roman" w:cs="Times New Roman"/>
                <w:b/>
                <w:bCs/>
                <w:lang w:val="tt-RU"/>
              </w:rPr>
              <w:t>Дәрес</w:t>
            </w:r>
          </w:p>
          <w:p w:rsidR="008A4182" w:rsidRPr="008A4182" w:rsidRDefault="008A4182" w:rsidP="008A4182">
            <w:pPr>
              <w:spacing w:before="158"/>
              <w:rPr>
                <w:rFonts w:ascii="Times New Roman" w:eastAsia="Times New Roman" w:hAnsi="Times New Roman" w:cs="Times New Roman"/>
                <w:lang w:val="tt-RU"/>
              </w:rPr>
            </w:pPr>
            <w:r w:rsidRPr="008A4182">
              <w:rPr>
                <w:rFonts w:ascii="Times New Roman" w:eastAsia="Times New Roman" w:hAnsi="Times New Roman" w:cs="Times New Roman"/>
                <w:b/>
                <w:bCs/>
                <w:lang w:val="tt-RU"/>
              </w:rPr>
              <w:t>№</w:t>
            </w:r>
          </w:p>
        </w:tc>
        <w:tc>
          <w:tcPr>
            <w:tcW w:w="4961" w:type="dxa"/>
          </w:tcPr>
          <w:p w:rsidR="008A4182" w:rsidRPr="008A4182" w:rsidRDefault="008A4182" w:rsidP="008A4182">
            <w:pPr>
              <w:spacing w:before="158"/>
              <w:jc w:val="center"/>
              <w:rPr>
                <w:rFonts w:ascii="Times New Roman" w:eastAsia="Times New Roman" w:hAnsi="Times New Roman" w:cs="Times New Roman"/>
                <w:lang w:val="tt-RU"/>
              </w:rPr>
            </w:pPr>
            <w:r w:rsidRPr="008A4182">
              <w:rPr>
                <w:rFonts w:ascii="Times New Roman" w:eastAsia="Calibri" w:hAnsi="Times New Roman" w:cs="Times New Roman"/>
                <w:b/>
                <w:spacing w:val="-1"/>
                <w:lang w:val="tt-RU"/>
              </w:rPr>
              <w:t>Бүлек, тема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spacing w:before="29"/>
              <w:ind w:right="73"/>
              <w:rPr>
                <w:rFonts w:ascii="Times New Roman" w:eastAsia="Times New Roman" w:hAnsi="Times New Roman" w:cs="Times New Roman"/>
                <w:b/>
                <w:lang w:val="tt-RU"/>
              </w:rPr>
            </w:pPr>
            <w:r w:rsidRPr="008A4182">
              <w:rPr>
                <w:rFonts w:ascii="Times New Roman" w:eastAsia="Calibri" w:hAnsi="Times New Roman" w:cs="Times New Roman"/>
                <w:b/>
                <w:spacing w:val="-2"/>
                <w:lang w:val="tt-RU"/>
              </w:rPr>
              <w:t>Сәгать</w:t>
            </w:r>
            <w:r w:rsidRPr="008A4182">
              <w:rPr>
                <w:rFonts w:ascii="Times New Roman" w:eastAsia="Calibri" w:hAnsi="Times New Roman" w:cs="Times New Roman"/>
                <w:b/>
                <w:spacing w:val="28"/>
                <w:lang w:val="tt-RU"/>
              </w:rPr>
              <w:t xml:space="preserve"> </w:t>
            </w:r>
            <w:r w:rsidRPr="008A4182">
              <w:rPr>
                <w:rFonts w:ascii="Times New Roman" w:eastAsia="Calibri" w:hAnsi="Times New Roman" w:cs="Times New Roman"/>
                <w:b/>
                <w:spacing w:val="-2"/>
                <w:lang w:val="tt-RU"/>
              </w:rPr>
              <w:t>саны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spacing w:before="19"/>
              <w:rPr>
                <w:rFonts w:ascii="Times New Roman" w:eastAsia="Times New Roman" w:hAnsi="Times New Roman" w:cs="Times New Roman"/>
                <w:b/>
                <w:lang w:val="tt-RU"/>
              </w:rPr>
            </w:pPr>
            <w:r w:rsidRPr="008A4182">
              <w:rPr>
                <w:rFonts w:ascii="Times New Roman" w:eastAsia="Calibri" w:hAnsi="Times New Roman" w:cs="Times New Roman"/>
                <w:b/>
                <w:spacing w:val="3"/>
                <w:lang w:val="tt-RU"/>
              </w:rPr>
              <w:t xml:space="preserve"> </w:t>
            </w:r>
            <w:r w:rsidRPr="008A4182">
              <w:rPr>
                <w:rFonts w:ascii="Times New Roman" w:hAnsi="Times New Roman" w:cs="Times New Roman"/>
                <w:b/>
                <w:lang w:val="tt-RU"/>
              </w:rPr>
              <w:t xml:space="preserve">План  буенча үткәрү вакыты 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widowControl w:val="0"/>
              <w:spacing w:before="19"/>
              <w:rPr>
                <w:rFonts w:ascii="Times New Roman" w:eastAsia="Times New Roman" w:hAnsi="Times New Roman" w:cs="Times New Roman"/>
                <w:b/>
                <w:lang w:val="tt-RU"/>
              </w:rPr>
            </w:pPr>
            <w:r w:rsidRPr="008A4182">
              <w:rPr>
                <w:rFonts w:ascii="Times New Roman" w:eastAsia="Times New Roman" w:hAnsi="Times New Roman" w:cs="Times New Roman"/>
                <w:b/>
                <w:lang w:val="tt-RU"/>
              </w:rPr>
              <w:t>Фактик үткәрү вакыты</w:t>
            </w:r>
          </w:p>
        </w:tc>
      </w:tr>
      <w:tr w:rsidR="008A4182" w:rsidRPr="008A4182" w:rsidTr="008A4182">
        <w:trPr>
          <w:trHeight w:hRule="exact" w:val="264"/>
        </w:trPr>
        <w:tc>
          <w:tcPr>
            <w:tcW w:w="817" w:type="dxa"/>
          </w:tcPr>
          <w:p w:rsidR="008A4182" w:rsidRPr="008A4182" w:rsidRDefault="008A4182" w:rsidP="008A4182">
            <w:pPr>
              <w:ind w:right="2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61" w:type="dxa"/>
          </w:tcPr>
          <w:p w:rsidR="008A4182" w:rsidRPr="008A4182" w:rsidRDefault="008A4182" w:rsidP="008A4182">
            <w:pPr>
              <w:ind w:right="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Сәнгать</w:t>
            </w:r>
            <w:r w:rsidRPr="008A4182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/>
              </w:rPr>
              <w:t xml:space="preserve"> </w:t>
            </w: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</w:t>
            </w:r>
            <w:r w:rsidRPr="00571E5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өре</w:t>
            </w:r>
            <w:r w:rsidRPr="00571E52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буларак</w:t>
            </w:r>
            <w:proofErr w:type="spellEnd"/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әдәбият</w:t>
            </w:r>
            <w:proofErr w:type="spellEnd"/>
          </w:p>
        </w:tc>
        <w:tc>
          <w:tcPr>
            <w:tcW w:w="1134" w:type="dxa"/>
          </w:tcPr>
          <w:p w:rsidR="008A4182" w:rsidRPr="008A4182" w:rsidRDefault="008A4182" w:rsidP="008A4182">
            <w:pPr>
              <w:ind w:right="5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A4182" w:rsidRPr="008A4182" w:rsidRDefault="00454189" w:rsidP="008A4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3-09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rPr>
          <w:trHeight w:hRule="exact" w:val="1126"/>
        </w:trPr>
        <w:tc>
          <w:tcPr>
            <w:tcW w:w="817" w:type="dxa"/>
          </w:tcPr>
          <w:p w:rsidR="008A4182" w:rsidRPr="008A4182" w:rsidRDefault="008A4182" w:rsidP="008A4182">
            <w:pPr>
              <w:ind w:right="2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8A4182" w:rsidRPr="008A4182" w:rsidRDefault="008A4182" w:rsidP="008A4182">
            <w:pPr>
              <w:ind w:right="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41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Халык</w:t>
            </w:r>
            <w:proofErr w:type="spellEnd"/>
            <w:r w:rsidRPr="008A4182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авыз</w:t>
            </w:r>
            <w:proofErr w:type="spellEnd"/>
            <w:r w:rsidRPr="008A4182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Calibri" w:hAnsi="Times New Roman" w:cs="Times New Roman"/>
                <w:b/>
                <w:spacing w:val="-2"/>
                <w:sz w:val="24"/>
                <w:szCs w:val="24"/>
              </w:rPr>
              <w:t>иҗат</w:t>
            </w:r>
            <w:proofErr w:type="spellEnd"/>
            <w:r w:rsidRPr="008A4182">
              <w:rPr>
                <w:rFonts w:ascii="Times New Roman" w:eastAsia="Calibri" w:hAnsi="Times New Roman" w:cs="Times New Roman"/>
                <w:b/>
                <w:spacing w:val="-2"/>
                <w:sz w:val="24"/>
                <w:szCs w:val="24"/>
                <w:lang w:val="tt-RU"/>
              </w:rPr>
              <w:t>ы</w:t>
            </w:r>
            <w:r w:rsidRPr="008A4182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val="tt-RU"/>
              </w:rPr>
              <w:t xml:space="preserve">. </w:t>
            </w:r>
            <w:proofErr w:type="spellStart"/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Халык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авыз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иҗатының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бер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жанры</w:t>
            </w:r>
            <w:r w:rsidRPr="008A4182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буларак</w:t>
            </w:r>
            <w:proofErr w:type="spellEnd"/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дастан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/</w:t>
            </w:r>
            <w:r w:rsidRPr="008A4182">
              <w:rPr>
                <w:rFonts w:ascii="Times New Roman" w:hAnsi="Times New Roman" w:cs="Times New Roman"/>
                <w:noProof/>
                <w:spacing w:val="6"/>
                <w:sz w:val="24"/>
                <w:szCs w:val="24"/>
              </w:rPr>
              <w:t xml:space="preserve"> Краткое содержание, проблематика, основные герои и </w:t>
            </w:r>
            <w:r w:rsidRPr="008A4182">
              <w:rPr>
                <w:rFonts w:ascii="Times New Roman" w:hAnsi="Times New Roman" w:cs="Times New Roman"/>
                <w:noProof/>
                <w:sz w:val="24"/>
                <w:szCs w:val="24"/>
              </w:rPr>
              <w:t>художественные особенности дастана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ind w:right="5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A4182" w:rsidRPr="008A4182" w:rsidRDefault="00454189" w:rsidP="008A4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rPr>
          <w:trHeight w:hRule="exact" w:val="703"/>
        </w:trPr>
        <w:tc>
          <w:tcPr>
            <w:tcW w:w="817" w:type="dxa"/>
          </w:tcPr>
          <w:p w:rsidR="008A4182" w:rsidRPr="008A4182" w:rsidRDefault="008A4182" w:rsidP="008A4182">
            <w:pPr>
              <w:ind w:right="2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1" w:type="dxa"/>
          </w:tcPr>
          <w:p w:rsidR="008A4182" w:rsidRPr="008A4182" w:rsidRDefault="008A4182" w:rsidP="008A4182">
            <w:pPr>
              <w:ind w:right="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“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Идегәй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”</w:t>
            </w:r>
            <w:r w:rsidRPr="008A41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дастаныныж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идея-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проблематикасы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/</w:t>
            </w:r>
            <w:r w:rsidRPr="008A4182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 Дастан «Идегей»</w:t>
            </w:r>
            <w:r w:rsidRPr="008A4182">
              <w:rPr>
                <w:rFonts w:ascii="Times New Roman" w:hAnsi="Times New Roman" w:cs="Times New Roman"/>
                <w:bCs/>
                <w:noProof/>
                <w:color w:val="000000"/>
                <w:sz w:val="24"/>
                <w:szCs w:val="24"/>
              </w:rPr>
              <w:t xml:space="preserve">. </w:t>
            </w:r>
            <w:r w:rsidRPr="008A418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Проблема. Тема. Идея.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ind w:right="5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A4182" w:rsidRPr="008A4182" w:rsidRDefault="00454189" w:rsidP="008A4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rPr>
          <w:trHeight w:hRule="exact" w:val="713"/>
        </w:trPr>
        <w:tc>
          <w:tcPr>
            <w:tcW w:w="817" w:type="dxa"/>
          </w:tcPr>
          <w:p w:rsidR="008A4182" w:rsidRPr="008A4182" w:rsidRDefault="008A4182" w:rsidP="008A4182">
            <w:pPr>
              <w:ind w:right="2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</w:tcPr>
          <w:p w:rsidR="008A4182" w:rsidRPr="008A4182" w:rsidRDefault="008A4182" w:rsidP="008A4182">
            <w:pPr>
              <w:ind w:right="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“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Идегәй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”</w:t>
            </w:r>
            <w:r w:rsidRPr="008A41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дастанының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сәнгатьчә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эшләнеше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/</w:t>
            </w:r>
            <w:r w:rsidRPr="008A4182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 Художественные особенности дастана «Идегей»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ind w:right="5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A4182" w:rsidRPr="008A4182" w:rsidRDefault="00454189" w:rsidP="008A4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rPr>
          <w:trHeight w:hRule="exact" w:val="695"/>
        </w:trPr>
        <w:tc>
          <w:tcPr>
            <w:tcW w:w="817" w:type="dxa"/>
          </w:tcPr>
          <w:p w:rsidR="008A4182" w:rsidRPr="008A4182" w:rsidRDefault="008A4182" w:rsidP="008A4182">
            <w:pPr>
              <w:ind w:right="2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1" w:type="dxa"/>
          </w:tcPr>
          <w:p w:rsidR="008A4182" w:rsidRPr="008A4182" w:rsidRDefault="008A4182" w:rsidP="008A4182">
            <w:pPr>
              <w:ind w:right="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XX</w:t>
            </w:r>
            <w:r w:rsidRPr="008A4182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гасыр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башында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сүз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сәнгате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/ Словестное искусство </w:t>
            </w:r>
            <w:r w:rsidRPr="008A41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начале XX века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ind w:right="5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A4182" w:rsidRPr="008A4182" w:rsidRDefault="00454189" w:rsidP="008A4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rPr>
          <w:trHeight w:hRule="exact" w:val="861"/>
        </w:trPr>
        <w:tc>
          <w:tcPr>
            <w:tcW w:w="817" w:type="dxa"/>
          </w:tcPr>
          <w:p w:rsidR="008A4182" w:rsidRPr="008A4182" w:rsidRDefault="008A4182" w:rsidP="008A4182">
            <w:pPr>
              <w:ind w:right="2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1" w:type="dxa"/>
          </w:tcPr>
          <w:p w:rsidR="008A4182" w:rsidRPr="008A4182" w:rsidRDefault="008A4182" w:rsidP="008A4182">
            <w:pPr>
              <w:ind w:right="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Г.Тукайның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тормыш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юлы</w:t>
            </w:r>
            <w:r w:rsidRPr="008A4182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һә</w:t>
            </w:r>
            <w:proofErr w:type="gramStart"/>
            <w:r w:rsidRPr="008A418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м</w:t>
            </w:r>
            <w:proofErr w:type="spellEnd"/>
            <w:proofErr w:type="gramEnd"/>
            <w:r w:rsidRPr="008A418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иҗаты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.</w:t>
            </w:r>
            <w:r w:rsidRPr="008A418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“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Милләтә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”</w:t>
            </w:r>
            <w:r w:rsidRPr="008A41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шигыре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/Жизнь и творчество Г. Тукая. Стихотворение </w:t>
            </w:r>
            <w:r w:rsidRPr="008A4182">
              <w:rPr>
                <w:rFonts w:ascii="Times New Roman" w:hAnsi="Times New Roman" w:cs="Times New Roman"/>
                <w:sz w:val="24"/>
                <w:szCs w:val="24"/>
              </w:rPr>
              <w:t>«Нации».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ind w:right="5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A4182" w:rsidRPr="008A4182" w:rsidRDefault="00454189" w:rsidP="008A4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rPr>
          <w:trHeight w:hRule="exact" w:val="703"/>
        </w:trPr>
        <w:tc>
          <w:tcPr>
            <w:tcW w:w="817" w:type="dxa"/>
          </w:tcPr>
          <w:p w:rsidR="008A4182" w:rsidRPr="008A4182" w:rsidRDefault="008A4182" w:rsidP="008A4182">
            <w:pPr>
              <w:ind w:right="2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1" w:type="dxa"/>
          </w:tcPr>
          <w:p w:rsidR="008A4182" w:rsidRPr="008A4182" w:rsidRDefault="008A4182" w:rsidP="008A4182">
            <w:pPr>
              <w:ind w:right="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Г.Тукай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. “Милли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моңнар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”</w:t>
            </w:r>
            <w:r w:rsidRPr="008A4182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шигыре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./ Стихотворение  Г. Тукая «Национальные мелодии» 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ind w:right="5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A4182" w:rsidRPr="008A4182" w:rsidRDefault="00454189" w:rsidP="008A4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rPr>
          <w:trHeight w:hRule="exact" w:val="557"/>
        </w:trPr>
        <w:tc>
          <w:tcPr>
            <w:tcW w:w="817" w:type="dxa"/>
          </w:tcPr>
          <w:p w:rsidR="008A4182" w:rsidRPr="008A4182" w:rsidRDefault="008A4182" w:rsidP="008A4182">
            <w:pPr>
              <w:ind w:right="2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1" w:type="dxa"/>
          </w:tcPr>
          <w:p w:rsidR="008A4182" w:rsidRPr="008A4182" w:rsidRDefault="008A4182" w:rsidP="008A4182">
            <w:pPr>
              <w:ind w:right="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Г.Тукай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. “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Шагыйрь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”,</w:t>
            </w:r>
            <w:r w:rsidRPr="008A418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“Театр”</w:t>
            </w:r>
            <w:r w:rsidRPr="008A4182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шигырьләре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./ Г. Тукай «Поэт», «Театр»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ind w:right="5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A4182" w:rsidRPr="008A4182" w:rsidRDefault="00454189" w:rsidP="008A4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rPr>
          <w:trHeight w:hRule="exact" w:val="976"/>
        </w:trPr>
        <w:tc>
          <w:tcPr>
            <w:tcW w:w="817" w:type="dxa"/>
          </w:tcPr>
          <w:p w:rsidR="008A4182" w:rsidRPr="008A4182" w:rsidRDefault="008A4182" w:rsidP="008A4182">
            <w:pPr>
              <w:ind w:right="2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61" w:type="dxa"/>
          </w:tcPr>
          <w:p w:rsidR="008A4182" w:rsidRPr="008A4182" w:rsidRDefault="008A4182" w:rsidP="008A4182">
            <w:pPr>
              <w:ind w:right="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БСҮ.</w:t>
            </w:r>
            <w:r w:rsidRPr="008A4182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A4182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tt-RU"/>
              </w:rPr>
              <w:t>Сочинение</w:t>
            </w:r>
            <w:proofErr w:type="gramStart"/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“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М</w:t>
            </w:r>
            <w:proofErr w:type="gramEnd"/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илләтем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8A4182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8A418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минем</w:t>
            </w:r>
            <w:r w:rsidRPr="008A418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горурлыгым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”/ Р.Р. «Моя нация – моя гордость»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ind w:right="5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A4182" w:rsidRPr="008A4182" w:rsidRDefault="00454189" w:rsidP="008A4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1-10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rPr>
          <w:trHeight w:hRule="exact" w:val="853"/>
        </w:trPr>
        <w:tc>
          <w:tcPr>
            <w:tcW w:w="817" w:type="dxa"/>
          </w:tcPr>
          <w:p w:rsidR="008A4182" w:rsidRPr="008A4182" w:rsidRDefault="008A4182" w:rsidP="008A41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61" w:type="dxa"/>
          </w:tcPr>
          <w:p w:rsidR="008A4182" w:rsidRPr="008A4182" w:rsidRDefault="008A4182" w:rsidP="008A4182">
            <w:pPr>
              <w:ind w:right="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БСҮ.</w:t>
            </w:r>
            <w:r w:rsidRPr="008A4182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A4182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tt-RU"/>
              </w:rPr>
              <w:t>Сочинение</w:t>
            </w:r>
            <w:proofErr w:type="gramStart"/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“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М</w:t>
            </w:r>
            <w:proofErr w:type="gramEnd"/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илләтем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8A4182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8A418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минем</w:t>
            </w:r>
            <w:r w:rsidRPr="008A418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горурлыгым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”/ Р.Р. «Моя нация – моя гордость»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ind w:right="5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A4182" w:rsidRPr="008A4182" w:rsidRDefault="00454189" w:rsidP="008A4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rPr>
          <w:trHeight w:hRule="exact" w:val="998"/>
        </w:trPr>
        <w:tc>
          <w:tcPr>
            <w:tcW w:w="817" w:type="dxa"/>
          </w:tcPr>
          <w:p w:rsidR="008A4182" w:rsidRPr="008A4182" w:rsidRDefault="008A4182" w:rsidP="008A41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61" w:type="dxa"/>
          </w:tcPr>
          <w:p w:rsidR="008A4182" w:rsidRPr="008A4182" w:rsidRDefault="008A4182" w:rsidP="008A4182">
            <w:pPr>
              <w:ind w:right="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Н.Думавиның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тормыш</w:t>
            </w:r>
            <w:proofErr w:type="spellEnd"/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юлы</w:t>
            </w:r>
            <w:r w:rsidRPr="008A4182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һә</w:t>
            </w:r>
            <w:proofErr w:type="gramStart"/>
            <w:r w:rsidRPr="008A4182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м</w:t>
            </w:r>
            <w:proofErr w:type="spellEnd"/>
            <w:proofErr w:type="gramEnd"/>
            <w:r w:rsidRPr="008A4182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иҗаты</w:t>
            </w:r>
            <w:proofErr w:type="spellEnd"/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A4182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«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Яшь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ана</w:t>
            </w:r>
            <w:proofErr w:type="spellEnd"/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8A4182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хикә</w:t>
            </w:r>
            <w:proofErr w:type="gramStart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ясе</w:t>
            </w:r>
            <w:proofErr w:type="spellEnd"/>
            <w:proofErr w:type="gramEnd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./ </w:t>
            </w:r>
            <w:r w:rsidRPr="008A418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Н. </w:t>
            </w:r>
            <w:proofErr w:type="spellStart"/>
            <w:r w:rsidRPr="008A4182">
              <w:rPr>
                <w:rFonts w:ascii="Times New Roman" w:hAnsi="Times New Roman" w:cs="Times New Roman"/>
                <w:bCs/>
                <w:sz w:val="24"/>
                <w:szCs w:val="24"/>
              </w:rPr>
              <w:t>Думави</w:t>
            </w:r>
            <w:proofErr w:type="spellEnd"/>
            <w:r w:rsidRPr="008A418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Жизнь и творчество.</w:t>
            </w:r>
            <w:r w:rsidRPr="008A418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A41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A4182">
              <w:rPr>
                <w:rFonts w:ascii="Times New Roman" w:hAnsi="Times New Roman" w:cs="Times New Roman"/>
                <w:sz w:val="24"/>
                <w:szCs w:val="24"/>
              </w:rPr>
              <w:t>«Молодая мама»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ind w:right="5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A4182" w:rsidRPr="008A4182" w:rsidRDefault="00454189" w:rsidP="008A4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rPr>
          <w:trHeight w:hRule="exact" w:val="832"/>
        </w:trPr>
        <w:tc>
          <w:tcPr>
            <w:tcW w:w="817" w:type="dxa"/>
          </w:tcPr>
          <w:p w:rsidR="008A4182" w:rsidRPr="008A4182" w:rsidRDefault="008A4182" w:rsidP="008A41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4961" w:type="dxa"/>
          </w:tcPr>
          <w:p w:rsidR="008A4182" w:rsidRPr="008A4182" w:rsidRDefault="008A4182" w:rsidP="008A4182">
            <w:pPr>
              <w:ind w:right="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Н.Думави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. </w:t>
            </w:r>
            <w:r w:rsidRPr="008A4182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«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Яшь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ана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»</w:t>
            </w: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хикәясендә</w:t>
            </w:r>
            <w:proofErr w:type="spellEnd"/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күтәрелгән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проблемалар</w:t>
            </w:r>
            <w:proofErr w:type="spellEnd"/>
            <w:r w:rsidRPr="008A418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/Н. </w:t>
            </w:r>
            <w:proofErr w:type="spellStart"/>
            <w:r w:rsidRPr="008A4182">
              <w:rPr>
                <w:rFonts w:ascii="Times New Roman" w:hAnsi="Times New Roman" w:cs="Times New Roman"/>
                <w:bCs/>
                <w:sz w:val="24"/>
                <w:szCs w:val="24"/>
              </w:rPr>
              <w:t>Думави</w:t>
            </w:r>
            <w:proofErr w:type="spellEnd"/>
            <w:r w:rsidRPr="008A418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Проблематика рассказа</w:t>
            </w:r>
            <w:r w:rsidRPr="008A418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A41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A4182">
              <w:rPr>
                <w:rFonts w:ascii="Times New Roman" w:hAnsi="Times New Roman" w:cs="Times New Roman"/>
                <w:sz w:val="24"/>
                <w:szCs w:val="24"/>
              </w:rPr>
              <w:t>«Молодая мама»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ind w:right="5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A4182" w:rsidRPr="008A4182" w:rsidRDefault="00454189" w:rsidP="008A4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rPr>
          <w:trHeight w:hRule="exact" w:val="845"/>
        </w:trPr>
        <w:tc>
          <w:tcPr>
            <w:tcW w:w="817" w:type="dxa"/>
          </w:tcPr>
          <w:p w:rsidR="008A4182" w:rsidRPr="008A4182" w:rsidRDefault="008A4182" w:rsidP="008A41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61" w:type="dxa"/>
          </w:tcPr>
          <w:p w:rsidR="008A4182" w:rsidRPr="008A4182" w:rsidRDefault="008A4182" w:rsidP="008A4182">
            <w:pPr>
              <w:ind w:right="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Н.Думави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. </w:t>
            </w:r>
            <w:r w:rsidRPr="008A4182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«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Яшь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ана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»</w:t>
            </w: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хикә</w:t>
            </w:r>
            <w:proofErr w:type="gramStart"/>
            <w:r w:rsidRPr="008A4182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ясене</w:t>
            </w:r>
            <w:proofErr w:type="gramEnd"/>
            <w:r w:rsidRPr="008A4182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ң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сәнгатьчә</w:t>
            </w:r>
            <w:proofErr w:type="spellEnd"/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эшләнеше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./ </w:t>
            </w:r>
            <w:r w:rsidRPr="008A4182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Художественные особенности рассказа Н. Думави «Молодая мама»</w:t>
            </w:r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br/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ind w:right="5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A4182" w:rsidRPr="008A4182" w:rsidRDefault="00454189" w:rsidP="008A4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rPr>
          <w:trHeight w:hRule="exact" w:val="856"/>
        </w:trPr>
        <w:tc>
          <w:tcPr>
            <w:tcW w:w="817" w:type="dxa"/>
          </w:tcPr>
          <w:p w:rsidR="008A4182" w:rsidRPr="008A4182" w:rsidRDefault="008A4182" w:rsidP="008A41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61" w:type="dxa"/>
          </w:tcPr>
          <w:p w:rsidR="008A4182" w:rsidRPr="008A4182" w:rsidRDefault="008A4182" w:rsidP="008A4182">
            <w:pPr>
              <w:ind w:right="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Ш.Камалның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тормыш</w:t>
            </w:r>
            <w:proofErr w:type="spellEnd"/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юлы</w:t>
            </w:r>
            <w:r w:rsidRPr="008A4182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һә</w:t>
            </w:r>
            <w:proofErr w:type="gramStart"/>
            <w:r w:rsidRPr="008A4182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м</w:t>
            </w:r>
            <w:proofErr w:type="spellEnd"/>
            <w:proofErr w:type="gramEnd"/>
            <w:r w:rsidRPr="008A4182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иҗаты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.</w:t>
            </w:r>
            <w:r w:rsidRPr="008A4182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«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Акчарлаклар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» 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повесте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./ Жизнь и творчество Ш. 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Камала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. Повесть «Чайки»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ind w:right="5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A4182" w:rsidRPr="008A4182" w:rsidRDefault="00454189" w:rsidP="008A4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rPr>
          <w:trHeight w:hRule="exact" w:val="855"/>
        </w:trPr>
        <w:tc>
          <w:tcPr>
            <w:tcW w:w="817" w:type="dxa"/>
          </w:tcPr>
          <w:p w:rsidR="008A4182" w:rsidRPr="008A4182" w:rsidRDefault="008A4182" w:rsidP="008A41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61" w:type="dxa"/>
          </w:tcPr>
          <w:p w:rsidR="008A4182" w:rsidRPr="008A4182" w:rsidRDefault="008A4182" w:rsidP="008A4182">
            <w:pPr>
              <w:ind w:right="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Ш.Камал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.</w:t>
            </w:r>
            <w:r w:rsidRPr="008A4182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«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Акчарлаклар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»</w:t>
            </w: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повестеның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идея-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проблематикасы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./ Идея-проблематика повести  Ш. 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Камала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«Чайки»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ind w:right="5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A4182" w:rsidRPr="008A4182" w:rsidRDefault="00454189" w:rsidP="008A4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rPr>
          <w:trHeight w:hRule="exact" w:val="852"/>
        </w:trPr>
        <w:tc>
          <w:tcPr>
            <w:tcW w:w="817" w:type="dxa"/>
          </w:tcPr>
          <w:p w:rsidR="008A4182" w:rsidRPr="008A4182" w:rsidRDefault="008A4182" w:rsidP="008A41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961" w:type="dxa"/>
          </w:tcPr>
          <w:p w:rsidR="008A4182" w:rsidRPr="008A4182" w:rsidRDefault="008A4182" w:rsidP="008A4182">
            <w:pPr>
              <w:ind w:right="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Ш.Камал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.</w:t>
            </w:r>
            <w:r w:rsidRPr="008A4182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«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Акчарлаклар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»</w:t>
            </w: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повестеның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сәнгатьчә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эшләнеше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./ </w:t>
            </w:r>
            <w:r w:rsidRPr="008A4182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Художественные особенности повести </w:t>
            </w:r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Ш. 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Камала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«Чайки»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ind w:right="5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A4182" w:rsidRPr="008A4182" w:rsidRDefault="00454189" w:rsidP="008A4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rPr>
          <w:trHeight w:hRule="exact" w:val="577"/>
        </w:trPr>
        <w:tc>
          <w:tcPr>
            <w:tcW w:w="817" w:type="dxa"/>
          </w:tcPr>
          <w:p w:rsidR="008A4182" w:rsidRPr="008A4182" w:rsidRDefault="008A4182" w:rsidP="008A41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961" w:type="dxa"/>
          </w:tcPr>
          <w:p w:rsidR="008A4182" w:rsidRPr="008A4182" w:rsidRDefault="008A4182" w:rsidP="008A4182">
            <w:pPr>
              <w:ind w:right="4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t>1920-1930</w:t>
            </w:r>
            <w:r w:rsidRPr="008A4182">
              <w:rPr>
                <w:rFonts w:ascii="Times New Roman" w:eastAsia="Calibri" w:hAnsi="Times New Roman" w:cs="Times New Roman"/>
                <w:b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Calibri" w:hAnsi="Times New Roman" w:cs="Times New Roman"/>
                <w:b/>
                <w:spacing w:val="-2"/>
                <w:sz w:val="24"/>
                <w:szCs w:val="24"/>
              </w:rPr>
              <w:t>нчы</w:t>
            </w:r>
            <w:proofErr w:type="spellEnd"/>
            <w:r w:rsidRPr="008A4182">
              <w:rPr>
                <w:rFonts w:ascii="Times New Roman" w:eastAsia="Calibri" w:hAnsi="Times New Roman" w:cs="Times New Roman"/>
                <w:b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t>еллар</w:t>
            </w:r>
            <w:proofErr w:type="spellEnd"/>
            <w:r w:rsidRPr="008A4182">
              <w:rPr>
                <w:rFonts w:ascii="Times New Roman" w:eastAsia="Calibri" w:hAnsi="Times New Roman" w:cs="Times New Roman"/>
                <w:b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t>әдәбияты</w:t>
            </w:r>
            <w:proofErr w:type="spellEnd"/>
            <w:r w:rsidRPr="008A4182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t xml:space="preserve"> / Литература 1920-1930 годов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ind w:right="5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A4182" w:rsidRPr="008A4182" w:rsidRDefault="00454189" w:rsidP="008A4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rPr>
          <w:trHeight w:hRule="exact" w:val="854"/>
        </w:trPr>
        <w:tc>
          <w:tcPr>
            <w:tcW w:w="817" w:type="dxa"/>
          </w:tcPr>
          <w:p w:rsidR="008A4182" w:rsidRPr="008A4182" w:rsidRDefault="008A4182" w:rsidP="008A41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961" w:type="dxa"/>
          </w:tcPr>
          <w:p w:rsidR="008A4182" w:rsidRPr="008A4182" w:rsidRDefault="008A4182" w:rsidP="008A4182">
            <w:pPr>
              <w:ind w:right="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Һ.Такташның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тормыш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юлы</w:t>
            </w:r>
            <w:r w:rsidRPr="008A4182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һә</w:t>
            </w:r>
            <w:proofErr w:type="gramStart"/>
            <w:r w:rsidRPr="008A418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м</w:t>
            </w:r>
            <w:proofErr w:type="spellEnd"/>
            <w:proofErr w:type="gramEnd"/>
            <w:r w:rsidRPr="008A418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иҗаты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.</w:t>
            </w:r>
            <w:r w:rsidRPr="008A41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“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Мокамай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”</w:t>
            </w:r>
            <w:r w:rsidRPr="008A418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поэмасы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./ Жизнь и творчество Х.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Такташа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. Поэма «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Мукамай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ind w:right="5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A4182" w:rsidRPr="008A4182" w:rsidRDefault="00454189" w:rsidP="008A4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9-11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8A4182" w:rsidRPr="008A4182" w:rsidRDefault="008A4182" w:rsidP="008A4182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8A4182" w:rsidRPr="008A4182" w:rsidRDefault="008A4182" w:rsidP="008A4182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8A4182" w:rsidRPr="008A4182" w:rsidRDefault="008A4182" w:rsidP="008A4182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A4182" w:rsidRPr="008A4182" w:rsidTr="008A4182">
        <w:trPr>
          <w:trHeight w:hRule="exact" w:val="992"/>
        </w:trPr>
        <w:tc>
          <w:tcPr>
            <w:tcW w:w="817" w:type="dxa"/>
          </w:tcPr>
          <w:p w:rsidR="008A4182" w:rsidRPr="008A4182" w:rsidRDefault="008A4182" w:rsidP="008A41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961" w:type="dxa"/>
          </w:tcPr>
          <w:p w:rsidR="008A4182" w:rsidRPr="008A4182" w:rsidRDefault="008A4182" w:rsidP="008A4182">
            <w:pPr>
              <w:ind w:right="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Һ.Такташ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.</w:t>
            </w:r>
            <w:r w:rsidRPr="008A418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“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Мокамай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”</w:t>
            </w:r>
            <w:r w:rsidRPr="008A418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поэмасының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идея-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проблематикасы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/ Иде</w:t>
            </w:r>
            <w:proofErr w:type="gram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я-</w:t>
            </w:r>
            <w:proofErr w:type="gram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проблематика поэмы «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Мукамай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ind w:right="5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A4182" w:rsidRPr="008A4182" w:rsidRDefault="00454189" w:rsidP="008A4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rPr>
          <w:trHeight w:hRule="exact" w:val="851"/>
        </w:trPr>
        <w:tc>
          <w:tcPr>
            <w:tcW w:w="817" w:type="dxa"/>
          </w:tcPr>
          <w:p w:rsidR="008A4182" w:rsidRPr="008A4182" w:rsidRDefault="008A4182" w:rsidP="008A4182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:rsidR="008A4182" w:rsidRPr="008A4182" w:rsidRDefault="008A4182" w:rsidP="008A4182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8A4182" w:rsidRPr="008A4182" w:rsidRDefault="008A4182" w:rsidP="008A4182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8A4182" w:rsidRPr="008A4182" w:rsidRDefault="008A4182" w:rsidP="008A418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961" w:type="dxa"/>
          </w:tcPr>
          <w:p w:rsidR="008A4182" w:rsidRPr="008A4182" w:rsidRDefault="008A4182" w:rsidP="008A4182">
            <w:pPr>
              <w:ind w:right="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Һ.Такташ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.</w:t>
            </w:r>
            <w:r w:rsidRPr="008A418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“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Мокамай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”</w:t>
            </w:r>
            <w:r w:rsidRPr="008A418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повестеның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сәнгатьчә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эшләнеше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./ </w:t>
            </w:r>
            <w:r w:rsidRPr="008A4182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Художественные особенности поэмы Х. Такташа «Мукамай»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ind w:right="5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A4182" w:rsidRPr="008A4182" w:rsidRDefault="00454189" w:rsidP="008A4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rPr>
          <w:trHeight w:hRule="exact" w:val="1132"/>
        </w:trPr>
        <w:tc>
          <w:tcPr>
            <w:tcW w:w="817" w:type="dxa"/>
          </w:tcPr>
          <w:p w:rsidR="008A4182" w:rsidRPr="008A4182" w:rsidRDefault="008A4182" w:rsidP="008A41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961" w:type="dxa"/>
          </w:tcPr>
          <w:p w:rsidR="008A4182" w:rsidRPr="008A4182" w:rsidRDefault="008A4182" w:rsidP="008A4182">
            <w:pPr>
              <w:ind w:right="7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Г.Исхакыйның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тормыш</w:t>
            </w:r>
            <w:proofErr w:type="spellEnd"/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юлы</w:t>
            </w:r>
            <w:r w:rsidRPr="008A4182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һә</w:t>
            </w:r>
            <w:proofErr w:type="gramStart"/>
            <w:r w:rsidRPr="008A4182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м</w:t>
            </w:r>
            <w:proofErr w:type="spellEnd"/>
            <w:proofErr w:type="gramEnd"/>
            <w:r w:rsidRPr="008A4182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иҗаты</w:t>
            </w:r>
            <w:proofErr w:type="spellEnd"/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8A4182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«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Җан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Баевич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»</w:t>
            </w:r>
            <w:r w:rsidRPr="008A4182">
              <w:rPr>
                <w:rFonts w:ascii="Times New Roman" w:eastAsia="Calibri" w:hAnsi="Times New Roman" w:cs="Times New Roman"/>
                <w:spacing w:val="30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комедиясе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/ Жизнь и творчество Г. 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Исхаки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. Комедия  </w:t>
            </w:r>
            <w:r w:rsidRPr="008A4182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«Жан Баевич»</w:t>
            </w:r>
            <w:r w:rsidRPr="008A41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ind w:right="5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A4182" w:rsidRPr="008A4182" w:rsidRDefault="00454189" w:rsidP="008A4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rPr>
          <w:trHeight w:hRule="exact" w:val="850"/>
        </w:trPr>
        <w:tc>
          <w:tcPr>
            <w:tcW w:w="817" w:type="dxa"/>
          </w:tcPr>
          <w:p w:rsidR="008A4182" w:rsidRPr="008A4182" w:rsidRDefault="008A4182" w:rsidP="008A41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961" w:type="dxa"/>
          </w:tcPr>
          <w:p w:rsidR="008A4182" w:rsidRPr="008A4182" w:rsidRDefault="008A4182" w:rsidP="008A4182">
            <w:pPr>
              <w:ind w:right="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Г.Исхакый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.</w:t>
            </w:r>
            <w:r w:rsidRPr="008A4182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A4182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«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Җан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Баевич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» 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комедиясендә</w:t>
            </w:r>
            <w:proofErr w:type="spellEnd"/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күтәрелгән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57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проблемалар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./ Проблемы комедии Г. 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Исхаки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A4182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«Жан Баевич»</w:t>
            </w:r>
            <w:r w:rsidRPr="008A41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ind w:right="5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A4182" w:rsidRPr="008A4182" w:rsidRDefault="00454189" w:rsidP="008A4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rPr>
          <w:trHeight w:hRule="exact" w:val="849"/>
        </w:trPr>
        <w:tc>
          <w:tcPr>
            <w:tcW w:w="817" w:type="dxa"/>
          </w:tcPr>
          <w:p w:rsidR="008A4182" w:rsidRPr="008A4182" w:rsidRDefault="008A4182" w:rsidP="008A41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961" w:type="dxa"/>
          </w:tcPr>
          <w:p w:rsidR="008A4182" w:rsidRPr="008A4182" w:rsidRDefault="008A4182" w:rsidP="008A4182">
            <w:pPr>
              <w:ind w:right="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Г.Исхакый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.</w:t>
            </w:r>
            <w:r w:rsidRPr="008A4182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A4182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«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Җан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Баевич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» 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комедиясенең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идея-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проблематикасы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./ </w:t>
            </w:r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Иде</w:t>
            </w:r>
            <w:proofErr w:type="gram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я-</w:t>
            </w:r>
            <w:proofErr w:type="gram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проблематика комедии Г.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Исхаки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A4182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«Жан Баевич»</w:t>
            </w:r>
            <w:r w:rsidRPr="008A41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ind w:right="5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A4182" w:rsidRPr="008A4182" w:rsidRDefault="00454189" w:rsidP="008A4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rPr>
          <w:trHeight w:hRule="exact" w:val="846"/>
        </w:trPr>
        <w:tc>
          <w:tcPr>
            <w:tcW w:w="817" w:type="dxa"/>
          </w:tcPr>
          <w:p w:rsidR="008A4182" w:rsidRPr="008A4182" w:rsidRDefault="008A4182" w:rsidP="008A41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961" w:type="dxa"/>
          </w:tcPr>
          <w:p w:rsidR="008A4182" w:rsidRPr="008A4182" w:rsidRDefault="008A4182" w:rsidP="008A4182">
            <w:pPr>
              <w:ind w:right="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Г.Исхакый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.</w:t>
            </w:r>
            <w:r w:rsidRPr="008A4182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A4182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«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Җан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Баевич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» 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комедиясенең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эшләнеше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./ </w:t>
            </w:r>
            <w:r w:rsidRPr="008A4182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Художественные особенности </w:t>
            </w:r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комедии Г. 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Исхаки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A4182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«Жан Баевич»</w:t>
            </w:r>
            <w:r w:rsidRPr="008A41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ind w:right="5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A4182" w:rsidRPr="008A4182" w:rsidRDefault="00454189" w:rsidP="008A4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rPr>
          <w:trHeight w:hRule="exact" w:val="717"/>
        </w:trPr>
        <w:tc>
          <w:tcPr>
            <w:tcW w:w="817" w:type="dxa"/>
          </w:tcPr>
          <w:p w:rsidR="008A4182" w:rsidRPr="008A4182" w:rsidRDefault="008A4182" w:rsidP="008A41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961" w:type="dxa"/>
          </w:tcPr>
          <w:p w:rsidR="008A4182" w:rsidRPr="008A4182" w:rsidRDefault="008A4182" w:rsidP="008A4182">
            <w:pPr>
              <w:ind w:right="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ДТУ.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Г.Исхакый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.</w:t>
            </w:r>
            <w:r w:rsidRPr="008A418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“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Кәҗүл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читек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”/ Внеклассное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чтение</w:t>
            </w:r>
            <w:proofErr w:type="gramStart"/>
            <w:r w:rsidRPr="008A418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.Г</w:t>
            </w:r>
            <w:proofErr w:type="spellEnd"/>
            <w:proofErr w:type="gramEnd"/>
            <w:r w:rsidRPr="008A418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.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Исхаки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. «Козьи сапоги»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ind w:right="5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A4182" w:rsidRPr="008A4182" w:rsidRDefault="00454189" w:rsidP="008A4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3-12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rPr>
          <w:trHeight w:hRule="exact" w:val="982"/>
        </w:trPr>
        <w:tc>
          <w:tcPr>
            <w:tcW w:w="817" w:type="dxa"/>
          </w:tcPr>
          <w:p w:rsidR="008A4182" w:rsidRPr="008A4182" w:rsidRDefault="008A4182" w:rsidP="008A41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961" w:type="dxa"/>
          </w:tcPr>
          <w:p w:rsidR="008A4182" w:rsidRPr="008A4182" w:rsidRDefault="008A4182" w:rsidP="008A4182">
            <w:pPr>
              <w:ind w:right="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Г.Ибраһимовның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тормыш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юлы</w:t>
            </w:r>
            <w:r w:rsidRPr="008A4182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һә</w:t>
            </w:r>
            <w:proofErr w:type="gramStart"/>
            <w:r w:rsidRPr="008A418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м</w:t>
            </w:r>
            <w:proofErr w:type="spellEnd"/>
            <w:proofErr w:type="gramEnd"/>
            <w:r w:rsidRPr="008A418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иҗаты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.</w:t>
            </w:r>
            <w:r w:rsidRPr="008A41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“Кызыл</w:t>
            </w:r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чә</w:t>
            </w:r>
            <w:proofErr w:type="gramStart"/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ч</w:t>
            </w:r>
            <w:proofErr w:type="gramEnd"/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әкләр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”</w:t>
            </w:r>
            <w:r w:rsidRPr="008A4182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повесте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./ Жизнь и творчество Г. Ибрагимова «Красные цветы»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ind w:right="5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A4182" w:rsidRPr="008A4182" w:rsidRDefault="00454189" w:rsidP="008A4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rPr>
          <w:trHeight w:hRule="exact" w:val="855"/>
        </w:trPr>
        <w:tc>
          <w:tcPr>
            <w:tcW w:w="817" w:type="dxa"/>
          </w:tcPr>
          <w:p w:rsidR="008A4182" w:rsidRPr="008A4182" w:rsidRDefault="008A4182" w:rsidP="008A41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961" w:type="dxa"/>
          </w:tcPr>
          <w:p w:rsidR="008A4182" w:rsidRPr="008A4182" w:rsidRDefault="008A4182" w:rsidP="008A4182">
            <w:pPr>
              <w:ind w:right="4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Г.</w:t>
            </w:r>
            <w:proofErr w:type="gram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Ибраһимов</w:t>
            </w:r>
            <w:proofErr w:type="spellEnd"/>
            <w:proofErr w:type="gram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.</w:t>
            </w:r>
            <w:r w:rsidRPr="008A418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“Кызыл</w:t>
            </w:r>
            <w:r w:rsidRPr="008A418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чә</w:t>
            </w:r>
            <w:proofErr w:type="gramStart"/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ч</w:t>
            </w:r>
            <w:proofErr w:type="gramEnd"/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әкләр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”</w:t>
            </w:r>
            <w:r w:rsidRPr="008A41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повестенда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образлар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системасы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./ Система образов в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повесте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«Красные цветы» 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ind w:right="5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A4182" w:rsidRPr="008A4182" w:rsidRDefault="00454189" w:rsidP="008A4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rPr>
          <w:trHeight w:hRule="exact" w:val="994"/>
        </w:trPr>
        <w:tc>
          <w:tcPr>
            <w:tcW w:w="817" w:type="dxa"/>
          </w:tcPr>
          <w:p w:rsidR="008A4182" w:rsidRPr="008A4182" w:rsidRDefault="008A4182" w:rsidP="008A41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4961" w:type="dxa"/>
          </w:tcPr>
          <w:p w:rsidR="008A4182" w:rsidRPr="008A4182" w:rsidRDefault="008A4182" w:rsidP="008A4182">
            <w:pPr>
              <w:ind w:right="4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Г.</w:t>
            </w:r>
            <w:proofErr w:type="gram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Ибраһимов</w:t>
            </w:r>
            <w:proofErr w:type="spellEnd"/>
            <w:proofErr w:type="gram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.</w:t>
            </w:r>
            <w:r w:rsidRPr="008A418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“Кызыл</w:t>
            </w:r>
            <w:r w:rsidRPr="008A418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чә</w:t>
            </w:r>
            <w:proofErr w:type="gramStart"/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ч</w:t>
            </w:r>
            <w:proofErr w:type="gramEnd"/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әкләр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”</w:t>
            </w:r>
            <w:r w:rsidRPr="008A418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повестеның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идея-</w:t>
            </w:r>
            <w:r w:rsidRPr="008A4182"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проблематикасы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./ Идея – проблематика повести «Красные цветы»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ind w:right="5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A4182" w:rsidRPr="008A4182" w:rsidRDefault="00454189" w:rsidP="008A4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rPr>
          <w:trHeight w:hRule="exact" w:val="839"/>
        </w:trPr>
        <w:tc>
          <w:tcPr>
            <w:tcW w:w="817" w:type="dxa"/>
          </w:tcPr>
          <w:p w:rsidR="008A4182" w:rsidRPr="008A4182" w:rsidRDefault="008A4182" w:rsidP="008A41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961" w:type="dxa"/>
          </w:tcPr>
          <w:p w:rsidR="008A4182" w:rsidRPr="008A4182" w:rsidRDefault="008A4182" w:rsidP="008A4182">
            <w:pPr>
              <w:ind w:right="4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Г.</w:t>
            </w:r>
            <w:proofErr w:type="gram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Ибраһимов</w:t>
            </w:r>
            <w:proofErr w:type="spellEnd"/>
            <w:proofErr w:type="gram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.</w:t>
            </w:r>
            <w:r w:rsidRPr="008A418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“Кызыл</w:t>
            </w:r>
            <w:r w:rsidRPr="008A418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чә</w:t>
            </w:r>
            <w:proofErr w:type="gramStart"/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ч</w:t>
            </w:r>
            <w:proofErr w:type="gramEnd"/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әкләр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”</w:t>
            </w:r>
            <w:r w:rsidRPr="008A418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повестеның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сәнгатьчә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эшләнеше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./ </w:t>
            </w:r>
            <w:r w:rsidRPr="008A4182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Художественные особенности </w:t>
            </w:r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повести «Красные цветы»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ind w:right="5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A4182" w:rsidRPr="008A4182" w:rsidRDefault="00454189" w:rsidP="008A4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rPr>
          <w:trHeight w:hRule="exact" w:val="709"/>
        </w:trPr>
        <w:tc>
          <w:tcPr>
            <w:tcW w:w="817" w:type="dxa"/>
          </w:tcPr>
          <w:p w:rsidR="008A4182" w:rsidRPr="008A4182" w:rsidRDefault="008A4182" w:rsidP="008A41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961" w:type="dxa"/>
          </w:tcPr>
          <w:p w:rsidR="008A4182" w:rsidRPr="008A4182" w:rsidRDefault="008A4182" w:rsidP="008A4182">
            <w:pPr>
              <w:ind w:right="4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БСҮ.</w:t>
            </w:r>
            <w:r w:rsidRPr="008A4182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A4182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tt-RU"/>
              </w:rPr>
              <w:t>Сочинение</w:t>
            </w:r>
            <w:proofErr w:type="gram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“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</w:t>
            </w:r>
            <w:proofErr w:type="gram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ын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дус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A4182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8A418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сыналган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дус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”./ Р.Р. Сочинение «Настоящий друг»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ind w:right="5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A4182" w:rsidRPr="008A4182" w:rsidRDefault="00454189" w:rsidP="008A4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rPr>
          <w:trHeight w:hRule="exact" w:val="563"/>
        </w:trPr>
        <w:tc>
          <w:tcPr>
            <w:tcW w:w="817" w:type="dxa"/>
          </w:tcPr>
          <w:p w:rsidR="008A4182" w:rsidRPr="008A4182" w:rsidRDefault="008A4182" w:rsidP="008A41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961" w:type="dxa"/>
          </w:tcPr>
          <w:p w:rsidR="008A4182" w:rsidRPr="008A4182" w:rsidRDefault="008A4182" w:rsidP="008A4182">
            <w:pPr>
              <w:ind w:right="4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БСҮ.</w:t>
            </w:r>
            <w:r w:rsidRPr="008A4182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A4182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tt-RU"/>
              </w:rPr>
              <w:t>Сочинение</w:t>
            </w:r>
            <w:proofErr w:type="gram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“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</w:t>
            </w:r>
            <w:proofErr w:type="gram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ын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дус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A4182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8A418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сыналган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дус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””./ Р.Р. Сочинение «Настоящий друг»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ind w:right="5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A4182" w:rsidRPr="008A4182" w:rsidRDefault="00454189" w:rsidP="008A4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rPr>
          <w:trHeight w:hRule="exact" w:val="841"/>
        </w:trPr>
        <w:tc>
          <w:tcPr>
            <w:tcW w:w="817" w:type="dxa"/>
          </w:tcPr>
          <w:p w:rsidR="008A4182" w:rsidRPr="008A4182" w:rsidRDefault="008A4182" w:rsidP="008A41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961" w:type="dxa"/>
          </w:tcPr>
          <w:p w:rsidR="008A4182" w:rsidRPr="008A4182" w:rsidRDefault="008A4182" w:rsidP="008A4182">
            <w:pPr>
              <w:ind w:right="4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t>XX</w:t>
            </w:r>
            <w:r w:rsidRPr="008A4182">
              <w:rPr>
                <w:rFonts w:ascii="Times New Roman" w:eastAsia="Calibri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t>гасырның</w:t>
            </w:r>
            <w:proofErr w:type="spellEnd"/>
            <w:r w:rsidRPr="008A4182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Calibri" w:hAnsi="Times New Roman" w:cs="Times New Roman"/>
                <w:b/>
                <w:spacing w:val="-2"/>
                <w:sz w:val="24"/>
                <w:szCs w:val="24"/>
              </w:rPr>
              <w:t>икенче</w:t>
            </w:r>
            <w:proofErr w:type="spellEnd"/>
            <w:r w:rsidRPr="008A4182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t>яртысында</w:t>
            </w:r>
            <w:proofErr w:type="spellEnd"/>
            <w:r w:rsidRPr="008A4182">
              <w:rPr>
                <w:rFonts w:ascii="Times New Roman" w:eastAsia="Calibri" w:hAnsi="Times New Roman" w:cs="Times New Roman"/>
                <w:b/>
                <w:spacing w:val="5"/>
                <w:sz w:val="24"/>
                <w:szCs w:val="24"/>
              </w:rPr>
              <w:t xml:space="preserve"> </w:t>
            </w:r>
            <w:r w:rsidRPr="008A4182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t>татар</w:t>
            </w:r>
            <w:r w:rsidRPr="008A4182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t>әдәбияты</w:t>
            </w:r>
            <w:proofErr w:type="spellEnd"/>
            <w:r w:rsidRPr="008A4182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t xml:space="preserve"> / Татарская литература во второй половине </w:t>
            </w:r>
            <w:r w:rsidRPr="008A4182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  <w:lang w:val="en-US"/>
              </w:rPr>
              <w:t>XX</w:t>
            </w:r>
            <w:r w:rsidRPr="008A4182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t xml:space="preserve"> века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ind w:right="5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A4182" w:rsidRPr="008A4182" w:rsidRDefault="00454189" w:rsidP="008A4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rPr>
          <w:trHeight w:hRule="exact" w:val="710"/>
        </w:trPr>
        <w:tc>
          <w:tcPr>
            <w:tcW w:w="817" w:type="dxa"/>
          </w:tcPr>
          <w:p w:rsidR="008A4182" w:rsidRPr="008A4182" w:rsidRDefault="008A4182" w:rsidP="008A41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961" w:type="dxa"/>
          </w:tcPr>
          <w:p w:rsidR="008A4182" w:rsidRPr="008A4182" w:rsidRDefault="008A4182" w:rsidP="008A4182">
            <w:pPr>
              <w:ind w:right="4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С.Хәким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тормыш</w:t>
            </w:r>
            <w:proofErr w:type="spellEnd"/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юлы</w:t>
            </w:r>
            <w:r w:rsidRPr="008A4182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һәм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иҗаты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. </w:t>
            </w:r>
            <w:r w:rsidRPr="008A4182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«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Әнкәй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»</w:t>
            </w:r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шигыре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./ Жизнь и творчество С. 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Хакима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. Стихотворение «Мама»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ind w:right="5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A4182" w:rsidRPr="008A4182" w:rsidRDefault="001E433A" w:rsidP="008A4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14</w:t>
            </w:r>
            <w:r w:rsidR="0045418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-01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rPr>
          <w:trHeight w:hRule="exact" w:val="860"/>
        </w:trPr>
        <w:tc>
          <w:tcPr>
            <w:tcW w:w="817" w:type="dxa"/>
          </w:tcPr>
          <w:p w:rsidR="008A4182" w:rsidRPr="008A4182" w:rsidRDefault="008A4182" w:rsidP="008A41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961" w:type="dxa"/>
          </w:tcPr>
          <w:p w:rsidR="008A4182" w:rsidRPr="008A4182" w:rsidRDefault="008A4182" w:rsidP="008A4182">
            <w:pPr>
              <w:ind w:right="4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С.Хәким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. </w:t>
            </w:r>
            <w:r w:rsidRPr="008A4182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«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Бу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кырлар</w:t>
            </w:r>
            <w:proofErr w:type="spellEnd"/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8A4182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бу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үзәннәрдә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...»</w:t>
            </w:r>
            <w:r w:rsidRPr="008A4182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шигыре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. Стихотворение С. 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Хакима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A4182">
              <w:rPr>
                <w:rFonts w:ascii="Times New Roman" w:hAnsi="Times New Roman" w:cs="Times New Roman"/>
                <w:sz w:val="24"/>
                <w:szCs w:val="24"/>
              </w:rPr>
              <w:t>«В этих полях, в этих долинах…»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ind w:right="5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A4182" w:rsidRPr="008A4182" w:rsidRDefault="001E433A" w:rsidP="008A4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rPr>
          <w:trHeight w:hRule="exact" w:val="716"/>
        </w:trPr>
        <w:tc>
          <w:tcPr>
            <w:tcW w:w="817" w:type="dxa"/>
          </w:tcPr>
          <w:p w:rsidR="008A4182" w:rsidRPr="008A4182" w:rsidRDefault="008A4182" w:rsidP="008A41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961" w:type="dxa"/>
          </w:tcPr>
          <w:p w:rsidR="008A4182" w:rsidRPr="008A4182" w:rsidRDefault="008A4182" w:rsidP="008A4182">
            <w:pPr>
              <w:ind w:right="4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ДТУ. </w:t>
            </w:r>
            <w:r w:rsidRPr="008A4182">
              <w:rPr>
                <w:rFonts w:ascii="Times New Roman" w:eastAsia="Times New Roman" w:hAnsi="Times New Roman" w:cs="Times New Roman"/>
                <w:sz w:val="24"/>
                <w:szCs w:val="24"/>
              </w:rPr>
              <w:t>С.</w:t>
            </w:r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Хәким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. </w:t>
            </w:r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“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Дәверлә</w:t>
            </w:r>
            <w:proofErr w:type="gramStart"/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</w:t>
            </w:r>
            <w:proofErr w:type="spellEnd"/>
            <w:proofErr w:type="gramEnd"/>
            <w:r w:rsidRPr="008A418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капкасы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”</w:t>
            </w:r>
            <w:r w:rsidRPr="008A4182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поэмасы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./Внеклассное чтение.  С.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Хаким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«Врата времен»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ind w:right="5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A4182" w:rsidRPr="008A4182" w:rsidRDefault="001E433A" w:rsidP="008A4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rPr>
          <w:trHeight w:hRule="exact" w:val="1034"/>
        </w:trPr>
        <w:tc>
          <w:tcPr>
            <w:tcW w:w="817" w:type="dxa"/>
          </w:tcPr>
          <w:p w:rsidR="008A4182" w:rsidRPr="008A4182" w:rsidRDefault="008A4182" w:rsidP="008A41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961" w:type="dxa"/>
          </w:tcPr>
          <w:p w:rsidR="008A4182" w:rsidRPr="008A4182" w:rsidRDefault="008A4182" w:rsidP="008A4182">
            <w:pPr>
              <w:ind w:right="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Ә.Еникинең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тормыш</w:t>
            </w:r>
            <w:proofErr w:type="spellEnd"/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юлы</w:t>
            </w:r>
            <w:r w:rsidRPr="008A4182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һә</w:t>
            </w:r>
            <w:proofErr w:type="gramStart"/>
            <w:r w:rsidRPr="008A4182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м</w:t>
            </w:r>
            <w:proofErr w:type="spellEnd"/>
            <w:proofErr w:type="gramEnd"/>
            <w:r w:rsidRPr="008A4182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иҗаты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.</w:t>
            </w:r>
            <w:r w:rsidRPr="008A4182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A4182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«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Әйтелмәгән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васыять</w:t>
            </w:r>
            <w:proofErr w:type="spellEnd"/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8A4182">
              <w:rPr>
                <w:rFonts w:ascii="Times New Roman" w:eastAsia="Calibri" w:hAnsi="Times New Roman" w:cs="Times New Roman"/>
                <w:spacing w:val="27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повесте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/ </w:t>
            </w:r>
            <w:r w:rsidRPr="008A4182">
              <w:rPr>
                <w:rFonts w:ascii="Times New Roman" w:hAnsi="Times New Roman" w:cs="Times New Roman"/>
                <w:sz w:val="24"/>
                <w:szCs w:val="24"/>
              </w:rPr>
              <w:t xml:space="preserve">Жизнь и творчество </w:t>
            </w:r>
            <w:proofErr w:type="spellStart"/>
            <w:r w:rsidRPr="008A4182">
              <w:rPr>
                <w:rFonts w:ascii="Times New Roman" w:hAnsi="Times New Roman" w:cs="Times New Roman"/>
                <w:sz w:val="24"/>
                <w:szCs w:val="24"/>
              </w:rPr>
              <w:t>А.Еники</w:t>
            </w:r>
            <w:proofErr w:type="spellEnd"/>
            <w:r w:rsidRPr="008A4182">
              <w:rPr>
                <w:rFonts w:ascii="Times New Roman" w:hAnsi="Times New Roman" w:cs="Times New Roman"/>
                <w:sz w:val="24"/>
                <w:szCs w:val="24"/>
              </w:rPr>
              <w:t>. «Невысказанное завещание»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ind w:right="5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A4182" w:rsidRPr="008A4182" w:rsidRDefault="001E433A" w:rsidP="008A4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rPr>
          <w:trHeight w:hRule="exact" w:val="1080"/>
        </w:trPr>
        <w:tc>
          <w:tcPr>
            <w:tcW w:w="817" w:type="dxa"/>
          </w:tcPr>
          <w:p w:rsidR="008A4182" w:rsidRPr="008A4182" w:rsidRDefault="008A4182" w:rsidP="008A41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961" w:type="dxa"/>
          </w:tcPr>
          <w:p w:rsidR="008A4182" w:rsidRPr="008A4182" w:rsidRDefault="008A4182" w:rsidP="008A4182">
            <w:pPr>
              <w:ind w:right="4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Ә.Еники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. </w:t>
            </w:r>
            <w:r w:rsidRPr="008A4182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«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Әйтелмәгән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васыять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»</w:t>
            </w:r>
            <w:r w:rsidRPr="008A4182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повестенда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образлар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41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системасы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./</w:t>
            </w:r>
            <w:r w:rsidRPr="008A41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Система образов в произведении</w:t>
            </w:r>
            <w:r w:rsidRPr="008A41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hAnsi="Times New Roman" w:cs="Times New Roman"/>
                <w:sz w:val="24"/>
                <w:szCs w:val="24"/>
              </w:rPr>
              <w:t>А.Еники</w:t>
            </w:r>
            <w:proofErr w:type="spellEnd"/>
            <w:r w:rsidRPr="008A4182">
              <w:rPr>
                <w:rFonts w:ascii="Times New Roman" w:hAnsi="Times New Roman" w:cs="Times New Roman"/>
                <w:sz w:val="24"/>
                <w:szCs w:val="24"/>
              </w:rPr>
              <w:t xml:space="preserve">  «Невысказанное завещание»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ind w:right="5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A4182" w:rsidRPr="008A4182" w:rsidRDefault="001E433A" w:rsidP="008A4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rPr>
          <w:trHeight w:hRule="exact" w:val="848"/>
        </w:trPr>
        <w:tc>
          <w:tcPr>
            <w:tcW w:w="817" w:type="dxa"/>
          </w:tcPr>
          <w:p w:rsidR="008A4182" w:rsidRPr="008A4182" w:rsidRDefault="008A4182" w:rsidP="008A41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961" w:type="dxa"/>
          </w:tcPr>
          <w:p w:rsidR="008A4182" w:rsidRPr="008A4182" w:rsidRDefault="008A4182" w:rsidP="008A4182">
            <w:pPr>
              <w:ind w:right="4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Ә.Еники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. </w:t>
            </w:r>
            <w:r w:rsidRPr="008A4182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«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Әйтелмәгән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васыять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»</w:t>
            </w:r>
            <w:r w:rsidRPr="008A4182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повестеның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A4182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иде</w:t>
            </w:r>
            <w:proofErr w:type="gramStart"/>
            <w:r w:rsidRPr="008A4182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я-</w:t>
            </w:r>
            <w:proofErr w:type="gramEnd"/>
            <w:r w:rsidRPr="008A4182">
              <w:rPr>
                <w:rFonts w:ascii="Times New Roman" w:eastAsia="Calibri" w:hAnsi="Times New Roman" w:cs="Times New Roman"/>
                <w:spacing w:val="39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проблематикасы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/ </w:t>
            </w:r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Идея – проблематика повести </w:t>
            </w:r>
            <w:r w:rsidRPr="008A4182">
              <w:rPr>
                <w:rFonts w:ascii="Times New Roman" w:hAnsi="Times New Roman" w:cs="Times New Roman"/>
                <w:sz w:val="24"/>
                <w:szCs w:val="24"/>
              </w:rPr>
              <w:t>«Невысказанное завещание»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ind w:right="5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A4182" w:rsidRPr="008A4182" w:rsidRDefault="001E433A" w:rsidP="008A4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rPr>
          <w:trHeight w:hRule="exact" w:val="1123"/>
        </w:trPr>
        <w:tc>
          <w:tcPr>
            <w:tcW w:w="817" w:type="dxa"/>
          </w:tcPr>
          <w:p w:rsidR="008A4182" w:rsidRPr="008A4182" w:rsidRDefault="008A4182" w:rsidP="008A41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961" w:type="dxa"/>
          </w:tcPr>
          <w:p w:rsidR="008A4182" w:rsidRPr="008A4182" w:rsidRDefault="008A4182" w:rsidP="008A4182">
            <w:pPr>
              <w:ind w:right="4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Ә.Еники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. «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Әйтелмәгән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васыять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»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повестеның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сәнгатьчә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эшләнеше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"/Художественные особенности  повести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А.Еники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" Невысказанное завещание» "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ind w:right="5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A4182" w:rsidRPr="008A4182" w:rsidRDefault="001E433A" w:rsidP="008A4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1-02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rPr>
          <w:trHeight w:hRule="exact" w:val="986"/>
        </w:trPr>
        <w:tc>
          <w:tcPr>
            <w:tcW w:w="817" w:type="dxa"/>
          </w:tcPr>
          <w:p w:rsidR="008A4182" w:rsidRPr="008A4182" w:rsidRDefault="008A4182" w:rsidP="008A41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961" w:type="dxa"/>
          </w:tcPr>
          <w:p w:rsidR="008A4182" w:rsidRPr="008A4182" w:rsidRDefault="008A4182" w:rsidP="008A4182">
            <w:pPr>
              <w:ind w:right="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Ш.Хөсәеновның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тормыш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юлы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һәм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иҗаты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. “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Әни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килде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”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драмасы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"/Биография и творчество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Ш.Хусаинова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. Драма «Белое платье матери»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ind w:right="5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A4182" w:rsidRPr="008A4182" w:rsidRDefault="001E433A" w:rsidP="008A4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rPr>
          <w:trHeight w:hRule="exact" w:val="859"/>
        </w:trPr>
        <w:tc>
          <w:tcPr>
            <w:tcW w:w="817" w:type="dxa"/>
          </w:tcPr>
          <w:p w:rsidR="008A4182" w:rsidRPr="008A4182" w:rsidRDefault="008A4182" w:rsidP="008A41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961" w:type="dxa"/>
          </w:tcPr>
          <w:p w:rsidR="008A4182" w:rsidRPr="008A4182" w:rsidRDefault="008A4182" w:rsidP="008A4182">
            <w:pPr>
              <w:ind w:right="4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Ш.Хө</w:t>
            </w:r>
            <w:proofErr w:type="gramStart"/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сәенов</w:t>
            </w:r>
            <w:proofErr w:type="spellEnd"/>
            <w:proofErr w:type="gramEnd"/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. “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Әни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килде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”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драмасының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идея-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проблематикасы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"/Идея-проблематика драмы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Ш.Хусаинова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«Белое платье матери»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ind w:right="5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A4182" w:rsidRPr="008A4182" w:rsidRDefault="001E433A" w:rsidP="008A4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rPr>
          <w:trHeight w:hRule="exact" w:val="843"/>
        </w:trPr>
        <w:tc>
          <w:tcPr>
            <w:tcW w:w="817" w:type="dxa"/>
          </w:tcPr>
          <w:p w:rsidR="008A4182" w:rsidRPr="008A4182" w:rsidRDefault="008A4182" w:rsidP="008A41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961" w:type="dxa"/>
          </w:tcPr>
          <w:p w:rsidR="008A4182" w:rsidRPr="008A4182" w:rsidRDefault="008A4182" w:rsidP="008A4182">
            <w:pPr>
              <w:ind w:right="4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Ш.Хө</w:t>
            </w:r>
            <w:proofErr w:type="gramStart"/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сәенов</w:t>
            </w:r>
            <w:proofErr w:type="spellEnd"/>
            <w:proofErr w:type="gramEnd"/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. “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Әни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килде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”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драмасының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композиция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үзенчәлекләре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./ Композиция драмы Ш. Хусаинова «Белое платье матери»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ind w:right="5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A4182" w:rsidRPr="008A4182" w:rsidRDefault="001E433A" w:rsidP="008A4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rPr>
          <w:trHeight w:hRule="exact" w:val="713"/>
        </w:trPr>
        <w:tc>
          <w:tcPr>
            <w:tcW w:w="817" w:type="dxa"/>
          </w:tcPr>
          <w:p w:rsidR="008A4182" w:rsidRPr="008A4182" w:rsidRDefault="008A4182" w:rsidP="008A41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961" w:type="dxa"/>
          </w:tcPr>
          <w:p w:rsidR="008A4182" w:rsidRPr="008A4182" w:rsidRDefault="008A4182" w:rsidP="008A4182">
            <w:pPr>
              <w:ind w:right="4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Ш.Хө</w:t>
            </w:r>
            <w:proofErr w:type="gramStart"/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сәенов</w:t>
            </w:r>
            <w:proofErr w:type="spellEnd"/>
            <w:proofErr w:type="gramEnd"/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. “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Әни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килде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”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драмасында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сурәтләү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алымнары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./Методы описания драмы Ш. Хусаинова «Белое платье матери»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ind w:right="5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A4182" w:rsidRPr="008A4182" w:rsidRDefault="001E433A" w:rsidP="008A4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rPr>
          <w:trHeight w:hRule="exact" w:val="564"/>
        </w:trPr>
        <w:tc>
          <w:tcPr>
            <w:tcW w:w="817" w:type="dxa"/>
          </w:tcPr>
          <w:p w:rsidR="008A4182" w:rsidRPr="008A4182" w:rsidRDefault="008A4182" w:rsidP="008A41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961" w:type="dxa"/>
          </w:tcPr>
          <w:p w:rsidR="008A4182" w:rsidRPr="008A4182" w:rsidRDefault="008A4182" w:rsidP="008A4182">
            <w:pPr>
              <w:ind w:right="4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БСҮ.  Сочинение “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Әнием-бәгърем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”/Р.Р. Сочинение "Дорогая мама"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ind w:right="5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A4182" w:rsidRPr="008A4182" w:rsidRDefault="001E433A" w:rsidP="008A4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rPr>
          <w:trHeight w:hRule="exact" w:val="571"/>
        </w:trPr>
        <w:tc>
          <w:tcPr>
            <w:tcW w:w="817" w:type="dxa"/>
          </w:tcPr>
          <w:p w:rsidR="008A4182" w:rsidRPr="008A4182" w:rsidRDefault="008A4182" w:rsidP="008A41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4961" w:type="dxa"/>
          </w:tcPr>
          <w:p w:rsidR="008A4182" w:rsidRPr="008A4182" w:rsidRDefault="008A4182" w:rsidP="008A4182">
            <w:pPr>
              <w:ind w:right="4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БСҮ.  Сочинение “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Әнием-бәгърем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”/Р.Р. Сочинение "Дорогая мама"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ind w:right="5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A4182" w:rsidRPr="008A4182" w:rsidRDefault="001E433A" w:rsidP="008A4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rPr>
          <w:trHeight w:hRule="exact" w:val="991"/>
        </w:trPr>
        <w:tc>
          <w:tcPr>
            <w:tcW w:w="817" w:type="dxa"/>
          </w:tcPr>
          <w:p w:rsidR="008A4182" w:rsidRPr="008A4182" w:rsidRDefault="008A4182" w:rsidP="008A41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961" w:type="dxa"/>
          </w:tcPr>
          <w:p w:rsidR="008A4182" w:rsidRPr="008A4182" w:rsidRDefault="008A4182" w:rsidP="008A4182">
            <w:pPr>
              <w:ind w:right="4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Сабитовның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тормыш</w:t>
            </w:r>
            <w:proofErr w:type="spellEnd"/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юлы</w:t>
            </w:r>
            <w:r w:rsidRPr="008A4182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һә</w:t>
            </w:r>
            <w:proofErr w:type="gramStart"/>
            <w:r w:rsidRPr="008A4182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м</w:t>
            </w:r>
            <w:proofErr w:type="spellEnd"/>
            <w:proofErr w:type="gramEnd"/>
            <w:r w:rsidRPr="008A4182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иҗаты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.</w:t>
            </w:r>
            <w:r w:rsidRPr="008A4182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«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Тәүге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соклану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»</w:t>
            </w:r>
            <w:r w:rsidRPr="008A4182">
              <w:rPr>
                <w:rFonts w:ascii="Times New Roman" w:eastAsia="Calibri" w:hAnsi="Times New Roman" w:cs="Times New Roman"/>
                <w:spacing w:val="29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хикә</w:t>
            </w:r>
            <w:proofErr w:type="gramStart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ясе</w:t>
            </w:r>
            <w:proofErr w:type="spellEnd"/>
            <w:proofErr w:type="gramEnd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. / Жизнь и творчество Г. 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Сабитова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. </w:t>
            </w:r>
            <w:r w:rsidRPr="008A4182">
              <w:rPr>
                <w:rFonts w:ascii="Times New Roman" w:hAnsi="Times New Roman" w:cs="Times New Roman"/>
                <w:bCs/>
                <w:sz w:val="24"/>
                <w:szCs w:val="24"/>
              </w:rPr>
              <w:t>Рассказ</w:t>
            </w:r>
            <w:r w:rsidRPr="008A41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A4182">
              <w:rPr>
                <w:rFonts w:ascii="Times New Roman" w:hAnsi="Times New Roman" w:cs="Times New Roman"/>
                <w:sz w:val="24"/>
                <w:szCs w:val="24"/>
              </w:rPr>
              <w:t>«Первый восторг».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ind w:right="5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A4182" w:rsidRPr="008A4182" w:rsidRDefault="001E433A" w:rsidP="008A4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rPr>
          <w:trHeight w:hRule="exact" w:val="565"/>
        </w:trPr>
        <w:tc>
          <w:tcPr>
            <w:tcW w:w="817" w:type="dxa"/>
          </w:tcPr>
          <w:p w:rsidR="008A4182" w:rsidRPr="008A4182" w:rsidRDefault="008A4182" w:rsidP="008A41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961" w:type="dxa"/>
          </w:tcPr>
          <w:p w:rsidR="008A4182" w:rsidRPr="008A4182" w:rsidRDefault="008A4182" w:rsidP="008A4182">
            <w:pPr>
              <w:ind w:right="4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Сабитов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. </w:t>
            </w:r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“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Ярсулы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яз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”</w:t>
            </w:r>
            <w:r w:rsidRPr="008A4182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хикә</w:t>
            </w:r>
            <w:proofErr w:type="gram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ясе</w:t>
            </w:r>
            <w:proofErr w:type="spellEnd"/>
            <w:proofErr w:type="gram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./ Г.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Сабитов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«Яростная весна»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ind w:right="5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A4182" w:rsidRPr="008A4182" w:rsidRDefault="001E433A" w:rsidP="008A4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1-03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rPr>
          <w:trHeight w:hRule="exact" w:val="842"/>
        </w:trPr>
        <w:tc>
          <w:tcPr>
            <w:tcW w:w="817" w:type="dxa"/>
          </w:tcPr>
          <w:p w:rsidR="008A4182" w:rsidRPr="008A4182" w:rsidRDefault="008A4182" w:rsidP="008A41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961" w:type="dxa"/>
          </w:tcPr>
          <w:p w:rsidR="008A4182" w:rsidRPr="008A4182" w:rsidRDefault="008A4182" w:rsidP="008A4182">
            <w:pPr>
              <w:ind w:right="4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Сабитов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хикәяләренең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сәнгатьчә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эшләнеше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./ Художественная разработка рассказа «Яростная весна»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ind w:right="5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A4182" w:rsidRPr="008A4182" w:rsidRDefault="001E433A" w:rsidP="008A4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rPr>
          <w:trHeight w:hRule="exact" w:val="1138"/>
        </w:trPr>
        <w:tc>
          <w:tcPr>
            <w:tcW w:w="817" w:type="dxa"/>
          </w:tcPr>
          <w:p w:rsidR="008A4182" w:rsidRPr="008A4182" w:rsidRDefault="008A4182" w:rsidP="008A41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961" w:type="dxa"/>
          </w:tcPr>
          <w:p w:rsidR="008A4182" w:rsidRPr="008A4182" w:rsidRDefault="008A4182" w:rsidP="008A4182">
            <w:pPr>
              <w:ind w:right="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М.Мәһдиевның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тормыш</w:t>
            </w:r>
            <w:proofErr w:type="spellEnd"/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юлы</w:t>
            </w:r>
            <w:r w:rsidRPr="008A4182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һәм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иҗаты</w:t>
            </w:r>
            <w:proofErr w:type="spellEnd"/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A4182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«Без</w:t>
            </w:r>
            <w:r w:rsidRPr="008A4182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кырык</w:t>
            </w:r>
            <w:proofErr w:type="spellEnd"/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беренче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8A4182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ел</w:t>
            </w:r>
            <w:r w:rsidRPr="008A4182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балалары</w:t>
            </w:r>
            <w:proofErr w:type="spellEnd"/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8A4182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повесте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. </w:t>
            </w:r>
            <w:r w:rsidRPr="008A4182">
              <w:rPr>
                <w:rFonts w:ascii="Times New Roman" w:hAnsi="Times New Roman" w:cs="Times New Roman"/>
                <w:sz w:val="24"/>
                <w:szCs w:val="24"/>
              </w:rPr>
              <w:t xml:space="preserve">/Жизнь и творчество М. </w:t>
            </w:r>
            <w:proofErr w:type="spellStart"/>
            <w:r w:rsidRPr="008A4182">
              <w:rPr>
                <w:rFonts w:ascii="Times New Roman" w:hAnsi="Times New Roman" w:cs="Times New Roman"/>
                <w:sz w:val="24"/>
                <w:szCs w:val="24"/>
              </w:rPr>
              <w:t>Магдеева</w:t>
            </w:r>
            <w:proofErr w:type="spellEnd"/>
            <w:r w:rsidRPr="008A4182">
              <w:rPr>
                <w:rFonts w:ascii="Times New Roman" w:hAnsi="Times New Roman" w:cs="Times New Roman"/>
                <w:sz w:val="24"/>
                <w:szCs w:val="24"/>
              </w:rPr>
              <w:t>. Повесть «Мы – дети сорок первого года».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ind w:right="5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A4182" w:rsidRPr="008A4182" w:rsidRDefault="001E433A" w:rsidP="008A4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rPr>
          <w:trHeight w:hRule="exact" w:val="1144"/>
        </w:trPr>
        <w:tc>
          <w:tcPr>
            <w:tcW w:w="817" w:type="dxa"/>
          </w:tcPr>
          <w:p w:rsidR="008A4182" w:rsidRPr="008A4182" w:rsidRDefault="008A4182" w:rsidP="008A41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961" w:type="dxa"/>
          </w:tcPr>
          <w:p w:rsidR="008A4182" w:rsidRPr="008A4182" w:rsidRDefault="008A4182" w:rsidP="008A4182">
            <w:pPr>
              <w:ind w:right="4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4182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М.Мәһдиев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.</w:t>
            </w:r>
            <w:r w:rsidRPr="008A4182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A4182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«Без</w:t>
            </w:r>
            <w:r w:rsidRPr="008A4182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кырык</w:t>
            </w:r>
            <w:proofErr w:type="spellEnd"/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беренче</w:t>
            </w:r>
            <w:proofErr w:type="spellEnd"/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A4182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ел</w:t>
            </w:r>
            <w:r w:rsidRPr="008A4182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балалары</w:t>
            </w:r>
            <w:proofErr w:type="spellEnd"/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8A4182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повестенда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61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образлар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системасы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./ </w:t>
            </w:r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Система образов в произведении </w:t>
            </w:r>
            <w:r w:rsidRPr="008A4182">
              <w:rPr>
                <w:rFonts w:ascii="Times New Roman" w:hAnsi="Times New Roman" w:cs="Times New Roman"/>
                <w:sz w:val="24"/>
                <w:szCs w:val="24"/>
              </w:rPr>
              <w:t>«Мы – дети сорок первого года».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ind w:right="5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A4182" w:rsidRPr="008A4182" w:rsidRDefault="001E433A" w:rsidP="008A4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rPr>
          <w:trHeight w:hRule="exact" w:val="847"/>
        </w:trPr>
        <w:tc>
          <w:tcPr>
            <w:tcW w:w="817" w:type="dxa"/>
          </w:tcPr>
          <w:p w:rsidR="008A4182" w:rsidRPr="008A4182" w:rsidRDefault="008A4182" w:rsidP="008A41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961" w:type="dxa"/>
          </w:tcPr>
          <w:p w:rsidR="008A4182" w:rsidRPr="008A4182" w:rsidRDefault="008A4182" w:rsidP="008A4182">
            <w:pPr>
              <w:ind w:right="4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4182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М.Мәһдиев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.</w:t>
            </w:r>
            <w:r w:rsidRPr="008A4182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A4182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«Без</w:t>
            </w:r>
            <w:r w:rsidRPr="008A4182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кырык</w:t>
            </w:r>
            <w:proofErr w:type="spellEnd"/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беренче</w:t>
            </w:r>
            <w:proofErr w:type="spellEnd"/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A4182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ел</w:t>
            </w:r>
            <w:r w:rsidRPr="008A4182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балалары</w:t>
            </w:r>
            <w:proofErr w:type="spellEnd"/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8A4182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иде</w:t>
            </w:r>
            <w:proofErr w:type="gramStart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я-</w:t>
            </w:r>
            <w:proofErr w:type="gramEnd"/>
            <w:r w:rsidRPr="008A4182">
              <w:rPr>
                <w:rFonts w:ascii="Times New Roman" w:eastAsia="Calibri" w:hAnsi="Times New Roman" w:cs="Times New Roman"/>
                <w:spacing w:val="45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проблематикасы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./ Идея-проблематика повести  </w:t>
            </w:r>
            <w:r w:rsidRPr="008A4182">
              <w:rPr>
                <w:rFonts w:ascii="Times New Roman" w:hAnsi="Times New Roman" w:cs="Times New Roman"/>
                <w:sz w:val="24"/>
                <w:szCs w:val="24"/>
              </w:rPr>
              <w:t>«Мы – дети сорок первого года».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ind w:right="5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A4182" w:rsidRPr="008A4182" w:rsidRDefault="001E433A" w:rsidP="008A4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rPr>
          <w:trHeight w:hRule="exact" w:val="1000"/>
        </w:trPr>
        <w:tc>
          <w:tcPr>
            <w:tcW w:w="817" w:type="dxa"/>
          </w:tcPr>
          <w:p w:rsidR="008A4182" w:rsidRPr="008A4182" w:rsidRDefault="008A4182" w:rsidP="008A41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961" w:type="dxa"/>
          </w:tcPr>
          <w:p w:rsidR="008A4182" w:rsidRPr="008A4182" w:rsidRDefault="008A4182" w:rsidP="008A4182">
            <w:pPr>
              <w:ind w:right="4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4182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М.Мәһдиев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.</w:t>
            </w:r>
            <w:r w:rsidRPr="008A4182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A4182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«Без</w:t>
            </w:r>
            <w:r w:rsidRPr="008A4182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кырык</w:t>
            </w:r>
            <w:proofErr w:type="spellEnd"/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беренче</w:t>
            </w:r>
            <w:proofErr w:type="spellEnd"/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A4182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ел</w:t>
            </w:r>
            <w:r w:rsidRPr="008A4182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балалары</w:t>
            </w:r>
            <w:proofErr w:type="spellEnd"/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8A4182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иде</w:t>
            </w:r>
            <w:proofErr w:type="gramStart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я-</w:t>
            </w:r>
            <w:proofErr w:type="gramEnd"/>
            <w:r w:rsidRPr="008A4182">
              <w:rPr>
                <w:rFonts w:ascii="Times New Roman" w:eastAsia="Calibri" w:hAnsi="Times New Roman" w:cs="Times New Roman"/>
                <w:spacing w:val="45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проблематикасы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./ Идея-проблематика повести  </w:t>
            </w:r>
            <w:r w:rsidRPr="008A4182">
              <w:rPr>
                <w:rFonts w:ascii="Times New Roman" w:hAnsi="Times New Roman" w:cs="Times New Roman"/>
                <w:sz w:val="24"/>
                <w:szCs w:val="24"/>
              </w:rPr>
              <w:t>«Мы – дети сорок первого года».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ind w:right="5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A4182" w:rsidRPr="008A4182" w:rsidRDefault="001E433A" w:rsidP="008A4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rPr>
          <w:trHeight w:hRule="exact" w:val="845"/>
        </w:trPr>
        <w:tc>
          <w:tcPr>
            <w:tcW w:w="817" w:type="dxa"/>
          </w:tcPr>
          <w:p w:rsidR="008A4182" w:rsidRPr="008A4182" w:rsidRDefault="008A4182" w:rsidP="008A41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961" w:type="dxa"/>
          </w:tcPr>
          <w:p w:rsidR="008A4182" w:rsidRPr="008A4182" w:rsidRDefault="008A4182" w:rsidP="008A4182">
            <w:pPr>
              <w:ind w:right="4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Галиевның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тормыш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юлы</w:t>
            </w:r>
            <w:r w:rsidRPr="008A4182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һә</w:t>
            </w:r>
            <w:proofErr w:type="gramStart"/>
            <w:r w:rsidRPr="008A418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м</w:t>
            </w:r>
            <w:proofErr w:type="spellEnd"/>
            <w:proofErr w:type="gramEnd"/>
            <w:r w:rsidRPr="008A418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иҗаты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.</w:t>
            </w:r>
            <w:r w:rsidRPr="008A41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“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Уйна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әле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”</w:t>
            </w:r>
            <w:r w:rsidRPr="008A4182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хикә</w:t>
            </w:r>
            <w:proofErr w:type="gram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ясе</w:t>
            </w:r>
            <w:proofErr w:type="spellEnd"/>
            <w:proofErr w:type="gram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/ Жизнь и творчества М.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Галиева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. Рассказ «Играй»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ind w:right="5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A4182" w:rsidRPr="008A4182" w:rsidRDefault="001E433A" w:rsidP="008A4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rPr>
          <w:trHeight w:hRule="exact" w:val="998"/>
        </w:trPr>
        <w:tc>
          <w:tcPr>
            <w:tcW w:w="817" w:type="dxa"/>
          </w:tcPr>
          <w:p w:rsidR="008A4182" w:rsidRPr="008A4182" w:rsidRDefault="008A4182" w:rsidP="008A41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961" w:type="dxa"/>
          </w:tcPr>
          <w:p w:rsidR="008A4182" w:rsidRPr="008A4182" w:rsidRDefault="008A4182" w:rsidP="008A4182">
            <w:pPr>
              <w:ind w:right="4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Галиев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.</w:t>
            </w:r>
            <w:r w:rsidRPr="008A418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“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Уйна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әле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”</w:t>
            </w:r>
            <w:r w:rsidRPr="008A418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хикә</w:t>
            </w:r>
            <w:proofErr w:type="gram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ясене</w:t>
            </w:r>
            <w:proofErr w:type="gram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ң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сюжет-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композициясе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/ Сюжетная композиция рассказа «Играй»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ind w:right="5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A4182" w:rsidRPr="008A4182" w:rsidRDefault="001E433A" w:rsidP="008A4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rPr>
          <w:trHeight w:hRule="exact" w:val="701"/>
        </w:trPr>
        <w:tc>
          <w:tcPr>
            <w:tcW w:w="817" w:type="dxa"/>
          </w:tcPr>
          <w:p w:rsidR="008A4182" w:rsidRPr="008A4182" w:rsidRDefault="008A4182" w:rsidP="008A41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961" w:type="dxa"/>
          </w:tcPr>
          <w:p w:rsidR="008A4182" w:rsidRPr="008A4182" w:rsidRDefault="008A4182" w:rsidP="008A4182">
            <w:pPr>
              <w:ind w:right="4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БСҮ.</w:t>
            </w:r>
            <w:r w:rsidRPr="008A4182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“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Шинельле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һәм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шинельсез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солдатлар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”/ Р.Р. 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ind w:right="5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A4182" w:rsidRPr="008A4182" w:rsidRDefault="00EB257D" w:rsidP="008A4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-04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rPr>
          <w:trHeight w:hRule="exact" w:val="569"/>
        </w:trPr>
        <w:tc>
          <w:tcPr>
            <w:tcW w:w="817" w:type="dxa"/>
          </w:tcPr>
          <w:p w:rsidR="008A4182" w:rsidRPr="008A4182" w:rsidRDefault="008A4182" w:rsidP="008A41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961" w:type="dxa"/>
          </w:tcPr>
          <w:p w:rsidR="008A4182" w:rsidRPr="008A4182" w:rsidRDefault="008A4182" w:rsidP="008A4182">
            <w:pPr>
              <w:ind w:right="4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БСҮ.</w:t>
            </w:r>
            <w:r w:rsidRPr="008A4182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“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Шинельле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һәм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шинельсез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солдатлар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”/ Р.Р.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ind w:right="5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8A4182" w:rsidRPr="008A4182" w:rsidRDefault="008A4182" w:rsidP="008A4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rPr>
          <w:trHeight w:hRule="exact" w:val="846"/>
        </w:trPr>
        <w:tc>
          <w:tcPr>
            <w:tcW w:w="817" w:type="dxa"/>
          </w:tcPr>
          <w:p w:rsidR="008A4182" w:rsidRPr="008A4182" w:rsidRDefault="008A4182" w:rsidP="008A41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961" w:type="dxa"/>
          </w:tcPr>
          <w:p w:rsidR="008A4182" w:rsidRPr="008A4182" w:rsidRDefault="008A4182" w:rsidP="008A4182">
            <w:pPr>
              <w:ind w:right="4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ДТУ. “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Кү</w:t>
            </w:r>
            <w:proofErr w:type="gram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</w:t>
            </w:r>
            <w:proofErr w:type="spellEnd"/>
            <w:proofErr w:type="gram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укыган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A4182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8A418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күп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белгән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”</w:t>
            </w:r>
            <w:r w:rsidRPr="008A41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(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Хәзерге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чор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әдәбияты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белән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танышу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) / Внеклассное чтение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ind w:right="5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8A4182" w:rsidRPr="008A4182" w:rsidRDefault="008A4182" w:rsidP="008A4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rPr>
          <w:trHeight w:hRule="exact" w:val="1426"/>
        </w:trPr>
        <w:tc>
          <w:tcPr>
            <w:tcW w:w="817" w:type="dxa"/>
          </w:tcPr>
          <w:p w:rsidR="008A4182" w:rsidRPr="008A4182" w:rsidRDefault="008A4182" w:rsidP="008A41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961" w:type="dxa"/>
          </w:tcPr>
          <w:p w:rsidR="008A4182" w:rsidRPr="008A4182" w:rsidRDefault="008A4182" w:rsidP="008A4182">
            <w:pPr>
              <w:ind w:right="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Г.Гыйльмановның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тормыш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һәм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z w:val="24"/>
                <w:szCs w:val="24"/>
              </w:rPr>
              <w:t>иҗат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A4182">
              <w:rPr>
                <w:rFonts w:ascii="Times New Roman" w:eastAsia="Times New Roman" w:hAnsi="Times New Roman" w:cs="Times New Roman"/>
                <w:sz w:val="24"/>
                <w:szCs w:val="24"/>
              </w:rPr>
              <w:t>юлы.</w:t>
            </w:r>
            <w:r w:rsidRPr="008A418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“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Язмышның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туган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</w:t>
            </w:r>
            <w:proofErr w:type="gramEnd"/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өне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”</w:t>
            </w:r>
            <w:r w:rsidRPr="008A418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хикәясе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./ Жизнь творчество Г.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Гильманова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. </w:t>
            </w:r>
            <w:r w:rsidRPr="008A4182">
              <w:rPr>
                <w:rFonts w:ascii="Times New Roman" w:hAnsi="Times New Roman" w:cs="Times New Roman"/>
                <w:sz w:val="24"/>
                <w:szCs w:val="24"/>
              </w:rPr>
              <w:t>«День рождения судьбы»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ind w:right="5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8A4182" w:rsidRPr="008A4182" w:rsidRDefault="008A4182" w:rsidP="008A4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rPr>
          <w:trHeight w:hRule="exact" w:val="1417"/>
        </w:trPr>
        <w:tc>
          <w:tcPr>
            <w:tcW w:w="817" w:type="dxa"/>
          </w:tcPr>
          <w:p w:rsidR="008A4182" w:rsidRPr="008A4182" w:rsidRDefault="008A4182" w:rsidP="008A41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961" w:type="dxa"/>
          </w:tcPr>
          <w:p w:rsidR="008A4182" w:rsidRPr="008A4182" w:rsidRDefault="008A4182" w:rsidP="008A4182">
            <w:pPr>
              <w:ind w:right="4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Г.Гыйльманов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.</w:t>
            </w:r>
            <w:r w:rsidRPr="008A418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“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Язмышның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туган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</w:t>
            </w:r>
            <w:proofErr w:type="gramEnd"/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өне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”</w:t>
            </w:r>
            <w:r w:rsidRPr="008A4182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хикәсендә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күтәрелгән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проблемалар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/ Проблемы рассказа</w:t>
            </w:r>
            <w:r w:rsidRPr="008A41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Г.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Гильманова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A4182">
              <w:rPr>
                <w:rFonts w:ascii="Times New Roman" w:hAnsi="Times New Roman" w:cs="Times New Roman"/>
                <w:sz w:val="24"/>
                <w:szCs w:val="24"/>
              </w:rPr>
              <w:t>«День рождения судьбы»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ind w:right="5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8A4182" w:rsidRPr="008A4182" w:rsidRDefault="008A4182" w:rsidP="008A4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rPr>
          <w:trHeight w:hRule="exact" w:val="1282"/>
        </w:trPr>
        <w:tc>
          <w:tcPr>
            <w:tcW w:w="817" w:type="dxa"/>
          </w:tcPr>
          <w:p w:rsidR="008A4182" w:rsidRPr="008A4182" w:rsidRDefault="008A4182" w:rsidP="008A41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4961" w:type="dxa"/>
          </w:tcPr>
          <w:p w:rsidR="008A4182" w:rsidRPr="008A4182" w:rsidRDefault="008A4182" w:rsidP="008A4182">
            <w:pPr>
              <w:ind w:right="4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Г.Гыйльманов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.</w:t>
            </w:r>
            <w:r w:rsidRPr="008A418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“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Язмышның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туган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</w:t>
            </w:r>
            <w:proofErr w:type="gramEnd"/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өне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”</w:t>
            </w:r>
            <w:r w:rsidRPr="008A4182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хикәясенең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сәнгатьчә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эшләнеше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./</w:t>
            </w:r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Художественная разработка рассказа </w:t>
            </w:r>
            <w:r w:rsidRPr="008A4182">
              <w:rPr>
                <w:rFonts w:ascii="Times New Roman" w:hAnsi="Times New Roman" w:cs="Times New Roman"/>
                <w:sz w:val="24"/>
                <w:szCs w:val="24"/>
              </w:rPr>
              <w:t>«День рождения судьбы»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ind w:right="5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8A4182" w:rsidRPr="008A4182" w:rsidRDefault="008A4182" w:rsidP="008A4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rPr>
          <w:trHeight w:hRule="exact" w:val="718"/>
        </w:trPr>
        <w:tc>
          <w:tcPr>
            <w:tcW w:w="817" w:type="dxa"/>
          </w:tcPr>
          <w:p w:rsidR="008A4182" w:rsidRPr="008A4182" w:rsidRDefault="008A4182" w:rsidP="008A41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961" w:type="dxa"/>
          </w:tcPr>
          <w:p w:rsidR="008A4182" w:rsidRPr="008A4182" w:rsidRDefault="008A4182" w:rsidP="008A4182">
            <w:pPr>
              <w:ind w:right="4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З.Хәкимнең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иҗат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биографиясе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.</w:t>
            </w:r>
            <w:r w:rsidRPr="008A4182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“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Сәер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кыз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”</w:t>
            </w:r>
            <w:r w:rsidRPr="008A41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z w:val="24"/>
                <w:szCs w:val="24"/>
              </w:rPr>
              <w:t>драмасы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./ Творческая биография З.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z w:val="24"/>
                <w:szCs w:val="24"/>
              </w:rPr>
              <w:t>Хакима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z w:val="24"/>
                <w:szCs w:val="24"/>
              </w:rPr>
              <w:t>. Драма. «Странная девушка»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ind w:right="5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8A4182" w:rsidRPr="008A4182" w:rsidRDefault="008A4182" w:rsidP="008A4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rPr>
          <w:trHeight w:hRule="exact" w:val="849"/>
        </w:trPr>
        <w:tc>
          <w:tcPr>
            <w:tcW w:w="817" w:type="dxa"/>
          </w:tcPr>
          <w:p w:rsidR="008A4182" w:rsidRPr="008A4182" w:rsidRDefault="008A4182" w:rsidP="008A41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961" w:type="dxa"/>
          </w:tcPr>
          <w:p w:rsidR="008A4182" w:rsidRPr="008A4182" w:rsidRDefault="008A4182" w:rsidP="008A4182">
            <w:pPr>
              <w:ind w:right="4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З.Хәким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.</w:t>
            </w:r>
            <w:r w:rsidRPr="008A41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“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Сәер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кыз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”</w:t>
            </w:r>
            <w:r w:rsidRPr="008A41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драмасының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идея-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проблематикасы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./ Идея-проблематика драмы «Странная девушка»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ind w:right="5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8A4182" w:rsidRPr="008A4182" w:rsidRDefault="008A4182" w:rsidP="008A4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rPr>
          <w:trHeight w:hRule="exact" w:val="827"/>
        </w:trPr>
        <w:tc>
          <w:tcPr>
            <w:tcW w:w="817" w:type="dxa"/>
          </w:tcPr>
          <w:p w:rsidR="008A4182" w:rsidRPr="008A4182" w:rsidRDefault="008A4182" w:rsidP="008A41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961" w:type="dxa"/>
          </w:tcPr>
          <w:p w:rsidR="008A4182" w:rsidRPr="008A4182" w:rsidRDefault="008A4182" w:rsidP="008A4182">
            <w:pPr>
              <w:ind w:right="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З.Хәким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.</w:t>
            </w:r>
            <w:r w:rsidRPr="008A41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“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Сәер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кыз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”</w:t>
            </w:r>
            <w:r w:rsidRPr="008A41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әсәренең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сәнгатьчә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эшләнеше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./ Художественные особенности   драмы «Странная девушка»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ind w:right="5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8A4182" w:rsidRPr="008A4182" w:rsidRDefault="008A4182" w:rsidP="008A4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rPr>
          <w:trHeight w:hRule="exact" w:val="842"/>
        </w:trPr>
        <w:tc>
          <w:tcPr>
            <w:tcW w:w="817" w:type="dxa"/>
          </w:tcPr>
          <w:p w:rsidR="008A4182" w:rsidRPr="008A4182" w:rsidRDefault="008A4182" w:rsidP="008A41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961" w:type="dxa"/>
          </w:tcPr>
          <w:p w:rsidR="008A4182" w:rsidRPr="008A4182" w:rsidRDefault="008A4182" w:rsidP="008A4182">
            <w:pPr>
              <w:ind w:right="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Р.Харисның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тормыш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юлы</w:t>
            </w:r>
            <w:r w:rsidRPr="008A4182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һә</w:t>
            </w:r>
            <w:proofErr w:type="gramStart"/>
            <w:r w:rsidRPr="008A418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м</w:t>
            </w:r>
            <w:proofErr w:type="spellEnd"/>
            <w:proofErr w:type="gramEnd"/>
            <w:r w:rsidRPr="008A418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z w:val="24"/>
                <w:szCs w:val="24"/>
              </w:rPr>
              <w:t>иҗаты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8A418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“Сабантуй”</w:t>
            </w:r>
            <w:r w:rsidRPr="008A418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поэмасы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./ Жизнь и творчество Р.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Хариса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. Поэма «Сабантуй»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ind w:right="5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8A4182" w:rsidRPr="008A4182" w:rsidRDefault="008A4182" w:rsidP="008A4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rPr>
          <w:trHeight w:hRule="exact" w:val="571"/>
        </w:trPr>
        <w:tc>
          <w:tcPr>
            <w:tcW w:w="817" w:type="dxa"/>
          </w:tcPr>
          <w:p w:rsidR="008A4182" w:rsidRPr="008A4182" w:rsidRDefault="008A4182" w:rsidP="008A41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961" w:type="dxa"/>
          </w:tcPr>
          <w:p w:rsidR="008A4182" w:rsidRPr="008A4182" w:rsidRDefault="008A4182" w:rsidP="008A4182">
            <w:pPr>
              <w:ind w:right="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Р.Харис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.</w:t>
            </w:r>
            <w:r w:rsidRPr="008A418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“Сабантуй”</w:t>
            </w:r>
            <w:r w:rsidRPr="008A418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поэмасы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/ Р.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Харис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. Поэма «Сабантуй»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ind w:right="5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8A4182" w:rsidRPr="008A4182" w:rsidRDefault="008A4182" w:rsidP="008A4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rPr>
          <w:trHeight w:hRule="exact" w:val="771"/>
        </w:trPr>
        <w:tc>
          <w:tcPr>
            <w:tcW w:w="817" w:type="dxa"/>
          </w:tcPr>
          <w:p w:rsidR="008A4182" w:rsidRPr="008A4182" w:rsidRDefault="008A4182" w:rsidP="008A41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961" w:type="dxa"/>
          </w:tcPr>
          <w:p w:rsidR="008A4182" w:rsidRDefault="008A4182" w:rsidP="008A4182">
            <w:pPr>
              <w:ind w:right="41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</w:pP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Р.Харис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.</w:t>
            </w:r>
            <w:r w:rsidRPr="008A418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“Сабантуй”</w:t>
            </w:r>
            <w:r w:rsidRPr="008A418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поэмасы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.</w:t>
            </w:r>
            <w:r w:rsidRPr="008A418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A4182">
              <w:rPr>
                <w:rFonts w:ascii="Times New Roman" w:eastAsia="Times New Roman" w:hAnsi="Times New Roman" w:cs="Times New Roman"/>
                <w:sz w:val="24"/>
                <w:szCs w:val="24"/>
              </w:rPr>
              <w:t>Татар</w:t>
            </w:r>
            <w:r w:rsidRPr="008A418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халкының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милли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бәйрәмнәре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</w:t>
            </w:r>
            <w:r w:rsidRPr="008A4182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гореф-гадәтләре</w:t>
            </w:r>
            <w:proofErr w:type="spellEnd"/>
          </w:p>
          <w:p w:rsidR="00D90B79" w:rsidRPr="00D90B79" w:rsidRDefault="00D90B79" w:rsidP="008A4182">
            <w:pPr>
              <w:ind w:right="41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</w:pPr>
          </w:p>
          <w:p w:rsidR="00D90B79" w:rsidRDefault="00D90B79" w:rsidP="008A4182">
            <w:pPr>
              <w:ind w:right="41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</w:pPr>
          </w:p>
          <w:p w:rsidR="00D90B79" w:rsidRPr="00D90B79" w:rsidRDefault="00D90B79" w:rsidP="008A4182">
            <w:pPr>
              <w:ind w:right="4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8A4182" w:rsidRPr="008A4182" w:rsidRDefault="008A4182" w:rsidP="008A4182">
            <w:pPr>
              <w:ind w:right="5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8A4182" w:rsidRPr="008A4182" w:rsidRDefault="008A4182" w:rsidP="008A4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rPr>
          <w:trHeight w:hRule="exact" w:val="935"/>
        </w:trPr>
        <w:tc>
          <w:tcPr>
            <w:tcW w:w="817" w:type="dxa"/>
          </w:tcPr>
          <w:p w:rsidR="008A4182" w:rsidRPr="008A4182" w:rsidRDefault="008A4182" w:rsidP="008A41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961" w:type="dxa"/>
          </w:tcPr>
          <w:p w:rsidR="008A4182" w:rsidRPr="008A4182" w:rsidRDefault="008A4182" w:rsidP="008A4182">
            <w:pPr>
              <w:ind w:right="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ДТУ.</w:t>
            </w:r>
            <w:r w:rsidRPr="008A4182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Вакытлы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матбугатка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күзәтү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ясау</w:t>
            </w:r>
            <w:proofErr w:type="spellEnd"/>
            <w:r w:rsidRPr="008A4182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./ Внеклассное чтение. Обзор на периодическую печать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ind w:right="5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8A4182" w:rsidRPr="008A4182" w:rsidRDefault="008A4182" w:rsidP="008A4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rPr>
          <w:trHeight w:hRule="exact" w:val="860"/>
        </w:trPr>
        <w:tc>
          <w:tcPr>
            <w:tcW w:w="817" w:type="dxa"/>
          </w:tcPr>
          <w:p w:rsidR="008A4182" w:rsidRPr="008A4182" w:rsidRDefault="008A4182" w:rsidP="008A41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961" w:type="dxa"/>
          </w:tcPr>
          <w:p w:rsidR="008A4182" w:rsidRPr="008A4182" w:rsidRDefault="008A4182" w:rsidP="008A4182">
            <w:pPr>
              <w:ind w:right="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Р.Фәйзуллинның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тормыш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юлы</w:t>
            </w:r>
            <w:r w:rsidRPr="008A4182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һәм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иҗаты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.</w:t>
            </w:r>
            <w:r w:rsidRPr="008A41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“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Биеклек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”</w:t>
            </w:r>
            <w:r w:rsidRPr="008A418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шигыре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/ Жизнь и творчество Р.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Файзуллина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. Стихотворение «Высота»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ind w:right="5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8A4182" w:rsidRPr="008A4182" w:rsidRDefault="008A4182" w:rsidP="008A4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rPr>
          <w:trHeight w:hRule="exact" w:val="999"/>
        </w:trPr>
        <w:tc>
          <w:tcPr>
            <w:tcW w:w="817" w:type="dxa"/>
          </w:tcPr>
          <w:p w:rsidR="008A4182" w:rsidRPr="008A4182" w:rsidRDefault="008A4182" w:rsidP="008A41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961" w:type="dxa"/>
          </w:tcPr>
          <w:p w:rsidR="008A4182" w:rsidRPr="008A4182" w:rsidRDefault="008A4182" w:rsidP="008A4182">
            <w:pPr>
              <w:ind w:right="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Р.Фәйзуллин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. “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Туган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A418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тел</w:t>
            </w:r>
            <w:r w:rsidRPr="008A418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турында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бер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шигырь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”</w:t>
            </w:r>
            <w:r w:rsidRPr="008A4182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шигыре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. Р.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Файзуллин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. «Одно стихотворение о языке»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ind w:right="5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8A4182" w:rsidRPr="008A4182" w:rsidRDefault="008A4182" w:rsidP="008A4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4182" w:rsidRPr="008A4182" w:rsidTr="008A4182">
        <w:trPr>
          <w:trHeight w:hRule="exact" w:val="1126"/>
        </w:trPr>
        <w:tc>
          <w:tcPr>
            <w:tcW w:w="817" w:type="dxa"/>
          </w:tcPr>
          <w:p w:rsidR="008A4182" w:rsidRPr="008A4182" w:rsidRDefault="008A4182" w:rsidP="008A41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961" w:type="dxa"/>
          </w:tcPr>
          <w:p w:rsidR="008A4182" w:rsidRPr="008A4182" w:rsidRDefault="008A4182" w:rsidP="008A4182">
            <w:pPr>
              <w:ind w:right="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Р.Фәйзуллин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. “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Онытма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z w:val="24"/>
                <w:szCs w:val="24"/>
              </w:rPr>
              <w:t>син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z w:val="24"/>
                <w:szCs w:val="24"/>
              </w:rPr>
              <w:t>”</w:t>
            </w:r>
            <w:r w:rsidRPr="008A41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шигыре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.</w:t>
            </w:r>
            <w:r w:rsidRPr="008A4182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Йомгаклау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./ Р.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Файзуллин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.  Стихотворение.« Не забывай </w:t>
            </w:r>
            <w:proofErr w:type="spell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ты»</w:t>
            </w:r>
            <w:proofErr w:type="gramStart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.И</w:t>
            </w:r>
            <w:proofErr w:type="gram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тог</w:t>
            </w:r>
            <w:proofErr w:type="spellEnd"/>
            <w:r w:rsidRPr="008A418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ind w:right="5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A4182" w:rsidRPr="008A4182" w:rsidRDefault="008A4182" w:rsidP="008A41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8A4182" w:rsidRPr="008A4182" w:rsidRDefault="008A4182" w:rsidP="008A41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8A4182" w:rsidRDefault="008A4182" w:rsidP="008A4182">
      <w:pPr>
        <w:ind w:firstLine="708"/>
        <w:rPr>
          <w:lang w:val="tt-RU"/>
        </w:rPr>
      </w:pPr>
    </w:p>
    <w:p w:rsidR="008A4182" w:rsidRPr="008A4182" w:rsidRDefault="008A4182" w:rsidP="008A4182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A4182">
        <w:rPr>
          <w:rFonts w:ascii="Times New Roman" w:eastAsia="Calibri" w:hAnsi="Times New Roman" w:cs="Times New Roman"/>
          <w:b/>
          <w:sz w:val="24"/>
          <w:szCs w:val="24"/>
        </w:rPr>
        <w:t xml:space="preserve">Календарно-тематическое планирование </w:t>
      </w:r>
    </w:p>
    <w:p w:rsidR="008A4182" w:rsidRPr="008A4182" w:rsidRDefault="008A4182" w:rsidP="008A418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8A4182">
        <w:rPr>
          <w:rFonts w:ascii="Times New Roman" w:eastAsia="Calibri" w:hAnsi="Times New Roman" w:cs="Times New Roman"/>
          <w:b/>
          <w:sz w:val="24"/>
          <w:szCs w:val="24"/>
          <w:lang w:val="tt-RU"/>
        </w:rPr>
        <w:t>УМК ( Закирзянов А.М., Фахретдинова Г.М., Литература, 9 класс, Казань,</w:t>
      </w:r>
    </w:p>
    <w:p w:rsidR="008A4182" w:rsidRPr="008A4182" w:rsidRDefault="008A4182" w:rsidP="008A418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A4182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Тат.книж.изд., 2016)</w:t>
      </w:r>
    </w:p>
    <w:p w:rsidR="008A4182" w:rsidRPr="008A4182" w:rsidRDefault="008A4182" w:rsidP="008A418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tbl>
      <w:tblPr>
        <w:tblW w:w="9923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15"/>
        <w:gridCol w:w="7466"/>
        <w:gridCol w:w="850"/>
        <w:gridCol w:w="992"/>
      </w:tblGrid>
      <w:tr w:rsidR="008A4182" w:rsidRPr="008A4182" w:rsidTr="008A4182">
        <w:trPr>
          <w:trHeight w:val="362"/>
        </w:trPr>
        <w:tc>
          <w:tcPr>
            <w:tcW w:w="6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74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proofErr w:type="spellStart"/>
            <w:r w:rsidRPr="008A418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bidi="tt-RU"/>
              </w:rPr>
              <w:t>Дәреснең</w:t>
            </w:r>
            <w:proofErr w:type="spellEnd"/>
            <w:r w:rsidRPr="008A418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bidi="tt-RU"/>
              </w:rPr>
              <w:t xml:space="preserve"> </w:t>
            </w:r>
            <w:proofErr w:type="spellStart"/>
            <w:r w:rsidRPr="008A418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bidi="tt-RU"/>
              </w:rPr>
              <w:t>темасы</w:t>
            </w:r>
            <w:proofErr w:type="spellEnd"/>
            <w:r w:rsidRPr="008A418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bidi="tt-RU"/>
              </w:rPr>
              <w:t xml:space="preserve"> /</w:t>
            </w:r>
            <w:proofErr w:type="spellStart"/>
            <w:r w:rsidRPr="008A418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bidi="tt-RU"/>
              </w:rPr>
              <w:t>Тема</w:t>
            </w:r>
            <w:proofErr w:type="spellEnd"/>
            <w:r w:rsidRPr="008A418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bidi="tt-RU"/>
              </w:rPr>
              <w:t xml:space="preserve"> </w:t>
            </w:r>
            <w:proofErr w:type="spellStart"/>
            <w:r w:rsidRPr="008A418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bidi="tt-RU"/>
              </w:rPr>
              <w:t>урока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8A4182" w:rsidRPr="008A4182" w:rsidRDefault="008A4182" w:rsidP="008A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  <w:t>вакыт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8A4182" w:rsidRPr="008A4182" w:rsidRDefault="008A4182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ind w:left="-3368" w:firstLine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8A4182" w:rsidRPr="008A4182" w:rsidTr="008A4182">
        <w:trPr>
          <w:trHeight w:val="135"/>
        </w:trPr>
        <w:tc>
          <w:tcPr>
            <w:tcW w:w="6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182" w:rsidRPr="008A4182" w:rsidRDefault="008A4182" w:rsidP="008A4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  <w:tc>
          <w:tcPr>
            <w:tcW w:w="74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4182" w:rsidRPr="008A4182" w:rsidRDefault="008A4182" w:rsidP="008A4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A4182" w:rsidRPr="008A4182" w:rsidRDefault="008A4182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План.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A4182" w:rsidRPr="008A4182" w:rsidRDefault="008A4182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Факт.</w:t>
            </w:r>
          </w:p>
        </w:tc>
      </w:tr>
      <w:tr w:rsidR="008A4182" w:rsidRPr="008A4182" w:rsidTr="008A4182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Кереш. Сүз сәнгате. Эстетик идеал./ Введение. Слово как вид искусства. Эстетический идеал.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  <w:t>4</w:t>
            </w:r>
            <w:r w:rsidR="00454189"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  <w:t>-09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A4182" w:rsidRPr="008A4182" w:rsidRDefault="008A4182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8A4182" w:rsidRPr="008A4182" w:rsidTr="008A4182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8A4182" w:rsidP="008A4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Әдәбиятның барлыкка килүе һәм үсеше./ Проис</w:t>
            </w: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хождение и развитие литературы.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8A4182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8A4182" w:rsidRPr="008A4182" w:rsidTr="008A4182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Болгар, Алтын Урда, Казан ханлыгы, Торгынлык чоры мәдәнияте, әдәбияты./ Литература Булгарского, Золоардынского, Казанского ханства, эпохи Возрожднеия.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8A4182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8A4182" w:rsidRPr="008A4182" w:rsidTr="008A4182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Торгынлык чоры мәдәнияте, әдәбияты./ Эпоха Возрождения.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8A4182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8A4182" w:rsidRPr="008A4182" w:rsidTr="008A4182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5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XIX гасыр татар әдәбияты./ Литература XIX века.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8A4182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8A4182" w:rsidRPr="008A4182" w:rsidTr="008A4182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8A4182" w:rsidP="008A4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З.Бигиевнең  “Өлүф, яки Гүзәл кыз Хәдичә” романы (өзекләр). Детективлыкка нигезләнгән сюжет./ Роман З.Бигиева “Тысячи, или красави</w:t>
            </w: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ц</w:t>
            </w: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 Хадича” (отрывки).</w:t>
            </w:r>
            <w:r w:rsidRPr="008A4182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Сюжет основанный на детективе.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8A4182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  <w:t>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8A4182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8A4182" w:rsidRPr="008A4182" w:rsidTr="008A4182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З.Бигиевнең  “Өлүф, яки Гүзәл кыз Хәдичә” романы. Матди һәм рухи байлыкка бәйле туган конфликт./ Роман З.Бигиева “Тысячи, или красави</w:t>
            </w: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ц</w:t>
            </w: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 Хадича”.</w:t>
            </w:r>
            <w:r w:rsidRPr="008A4182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Конфликт родившийся на почве моральных и ценностей.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8A4182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  <w:t>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8A4182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8A4182" w:rsidRPr="008A4182" w:rsidTr="008A4182">
        <w:trPr>
          <w:trHeight w:val="125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З.Бигиевнең  “Өлүф, яки Гүзәл кыз Хәдичә” романында төп образлар, аларның эш-гамәле. Аерым геройлар фаҗигасенең сәбәпләре.   Образы,  их поступки в романе З.Бигиева “Тысячи, или красави</w:t>
            </w: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ц</w:t>
            </w: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 Хадича”. Трагизм отдельных персонажей.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454189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  <w:t>29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8A4182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8A4182" w:rsidRPr="008A4182" w:rsidTr="008A4182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8A4182" w:rsidP="008A4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ХХ гасыр башында сүз сәнгате./ Татарская литература начала</w:t>
            </w:r>
            <w:r w:rsidRPr="008A41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8A418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XX</w:t>
            </w:r>
            <w:r w:rsidRPr="008A41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8A4182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века.</w:t>
            </w:r>
          </w:p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ХХ гасыр башында сүз сәнгатенең шәрык һәм рус-Европа әдәби-фәлсәфи, мәдәни казанышларын үзләштерүе./ Приобщение татарской литературы в начале XX </w:t>
            </w: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века к достижениям восточной, русской, европейской литературы, философии и культуры.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454189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  <w:t>2-10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8A4182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8A4182" w:rsidRPr="008A4182" w:rsidTr="008A4182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8A4182" w:rsidP="008A4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Ф.Әмирханның “Хәят”  повесте. Хатын-кыз азатлыгы, шәхес иреге, мәхәббәт мәсьәләләре./ Повесть Ф.Амирхана “Хаят”.</w:t>
            </w:r>
            <w:r w:rsidRPr="008A4182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Свобода женщины, свобода личности, любовные задачи.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454189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8A4182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8A4182" w:rsidRPr="008A4182" w:rsidTr="008A4182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Ф.Әмирханның “Хәят”  повесте. Хәят образы, аның рухи кичерешләрен ачуда әдипнең осталыгы, алым-чаралар муллыгы./ Повесть Ф.Амирхана “Хаят”.</w:t>
            </w:r>
            <w:r w:rsidRPr="008A4182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Образ Хаята, ее моральные переживания.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454189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8A4182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8A4182" w:rsidRPr="008A4182" w:rsidTr="008A4182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Ф.Әмирханның “Хәят”  повесте. Эпик төр. Повесть.  Образлылык. Кеше образлары: төп герой, ярдәмче герой, катнашучы геройлар, җыелма образлар.</w:t>
            </w:r>
            <w:r w:rsidRPr="00D90B7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Ә.т</w:t>
            </w:r>
            <w:r w:rsidRPr="008A4182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val="tt-RU"/>
              </w:rPr>
              <w:t>.</w:t>
            </w: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Пейзаж, портрет. Психологизм./ Повесть Ф.Амирхана “Хаят”.</w:t>
            </w:r>
            <w:r w:rsidRPr="008A4182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Эпический вид. Повесть. Образность. Человеческие образы: главный герой, вспомогательный герой, собирательные образы. Л.Т.Пейзаж, портрет. Психологизм.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454189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8A4182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8A4182" w:rsidRPr="008A4182" w:rsidTr="008A4182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13-14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D90B79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БСҮ №1-2.</w:t>
            </w:r>
            <w:r w:rsidRPr="00D90B7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Ф.Әмирханның  “Хәят” повесте   буенча </w:t>
            </w:r>
            <w:r w:rsidRPr="00D90B79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сочинение (№1)</w:t>
            </w:r>
            <w:r w:rsidRPr="00D90B7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язу./</w:t>
            </w:r>
            <w:r w:rsidRPr="00D90B79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Развитие речи №1-2. </w:t>
            </w:r>
            <w:r w:rsidRPr="00D90B7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Сочинение по повести Ф.Амирхана “Хаят”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Default="00454189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bidi="ru-RU"/>
              </w:rPr>
              <w:t>16</w:t>
            </w:r>
          </w:p>
          <w:p w:rsidR="00454189" w:rsidRPr="008A4182" w:rsidRDefault="00454189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bidi="ru-RU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8A4182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8A4182" w:rsidRPr="008A4182" w:rsidTr="008A4182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8A4182" w:rsidP="008A4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Г.Камалның “Банкрот” комедиясе./ Комедия Г.Камала “Банкрот”.</w:t>
            </w:r>
          </w:p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Комедия Г.Камала “Банкрот”. Комедийный конфликт. Г.Камалның “Банкрот” комедиясе. Ялган банкротлыкка чыгу вакыйгасының реаль җирлеге. Комедиячел конфликт./ Комедия Г.Камала “Банкрот”. Комедийный конфликт.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454189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  <w:t>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8A4182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8A4182" w:rsidRPr="008A4182" w:rsidTr="008A4182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Г.Камалның “Банкрот” комедиясе. Сираҗетдин образы.  Әсәрдә көлү алымнары. Шул чор татар җәмгыятендәге кимчелекле якларның усал тәнкыйтьләнүе./ Комедия Г.Камала “Банкрот”. Образ Сиразитдина. Приемы смеха в произведении. Критика недостатков общества того времени.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454189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  <w:t>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8A4182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8A4182" w:rsidRPr="008A4182" w:rsidTr="008A4182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Г.Камалның “Банкрот” комедиясе. Әсәрдә күтәрелгән мәсьәләләрнең заманчалыгы. </w:t>
            </w:r>
          </w:p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val="tt-RU"/>
              </w:rPr>
              <w:t>Ә.т.</w:t>
            </w: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Драматургия жанрлары. Комедия. Автор идеалы. Язучы стиле./ Комедия Г.Камала “Банкрот”. Современность проблем произведения. Л.т. Жанры драматургии. Комедия. Идеал автора. Стил писателя.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454189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8A4182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8A4182" w:rsidRPr="008A4182" w:rsidTr="008A4182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val="tt-RU"/>
              </w:rPr>
              <w:t>18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D90B7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Pr="00D90B79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БСҮ №3. Сочинение №2.</w:t>
            </w:r>
            <w:r w:rsidRPr="00D90B7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“Сираҗетдин – комсызлык корбаны”/</w:t>
            </w:r>
            <w:r w:rsidRPr="00D90B79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Развитие речи №3. Сочинение №2. </w:t>
            </w:r>
            <w:r w:rsidRPr="00D90B7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“Сиразетдин – жертва</w:t>
            </w:r>
            <w:r w:rsidRPr="008A4182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val="tt-RU"/>
              </w:rPr>
              <w:t xml:space="preserve"> </w:t>
            </w:r>
            <w:r w:rsidRPr="008A4182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val="tt-RU"/>
              </w:rPr>
              <w:lastRenderedPageBreak/>
              <w:t>жадности”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454189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bidi="ru-RU"/>
              </w:rPr>
              <w:lastRenderedPageBreak/>
              <w:t>10-11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8A4182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8A4182" w:rsidRPr="008A4182" w:rsidTr="008A4182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19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bidi="fa-IR"/>
              </w:rPr>
              <w:t>Дәрестән тыш уку №1. Г.Бәширов. “Сарут”./ Внеклассное чтение №1. Г.Баширов “Сарут”.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454189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8A4182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8A4182" w:rsidRPr="008A4182" w:rsidTr="008A4182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1917 – 1940 еллар әдәбияты./ Литература 1970-1940 годов.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454189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bidi="ru-RU"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8A4182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8A4182" w:rsidRPr="008A4182" w:rsidTr="008A4182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8A4182" w:rsidP="008A4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М.Галәүнең “Мөһаҗирләр” романы./ Роман М.Галяуа  </w:t>
            </w:r>
          </w:p>
          <w:p w:rsidR="008A4182" w:rsidRPr="008A4182" w:rsidRDefault="008A4182" w:rsidP="008A41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М.Галәүнең “Мөһаҗирләр” романы (өзекләр). Романда XIX йөз ахыры татар тормышы сурәтләнү./</w:t>
            </w:r>
            <w:r w:rsidRPr="008A4182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“Мухаджиры”.</w:t>
            </w:r>
          </w:p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Роман М.Галяуа  “Мухаджиры” (отрывки).</w:t>
            </w:r>
            <w:r w:rsidRPr="008A4182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 </w:t>
            </w: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Изображение татарской жизни в конце </w:t>
            </w: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XIX</w:t>
            </w: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века.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454189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8A4182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8A4182" w:rsidRPr="008A4182" w:rsidTr="008A4182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М.Галәүнең “Мөһаҗирләр” романы (өзекләр). Әсәрдә татарларның яшәү рәвеше, сыйфат-билгеләре чагылыш табу. Төрле социаль катлаулар тормышы./ Роман М.Галяуа  “Мухаджиры” (отрывки).</w:t>
            </w:r>
            <w:r w:rsidRPr="008A4182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Жизнь татар, качество.</w:t>
            </w:r>
            <w:r w:rsidRPr="008A4182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Разные социальные слои.</w:t>
            </w:r>
            <w:r w:rsidRPr="008A4182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454189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8A4182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8A4182" w:rsidRPr="008A4182" w:rsidTr="008A4182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Роман М.Галяуа  “Мухаджиры” (отрывки).</w:t>
            </w:r>
            <w:r w:rsidRPr="008A4182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 </w:t>
            </w: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Жизнь татар, качество.</w:t>
            </w:r>
            <w:r w:rsidRPr="008A4182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Разные социальные слои. М.Галәүнең “Мөһаҗирләр” романы (өзекләр). Әсәрдә татарларның яшәү рәвеше, сыйфат-билгеләре чагылыш табу. Төрле социаль катлаулар тормышы.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454189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  <w:t>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8A4182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8A4182" w:rsidRPr="008A4182" w:rsidTr="008A4182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М.Галәүнең “Мөһаҗирләр” романы (өзекләр). Татар җәмгыятендә хатын-кызның урыны, роле. Саҗидә образы. </w:t>
            </w:r>
            <w:r w:rsidRPr="008A4182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val="tt-RU"/>
              </w:rPr>
              <w:t>Ә.т</w:t>
            </w: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 Эпик төрнең бер жанры буларак роман./ Роман М.Галяуа  “Мухаджиры” (отрывки).</w:t>
            </w:r>
            <w:r w:rsidRPr="008A4182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 </w:t>
            </w: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Место, роль женщины в татарском обществе. Образ Сажиды. Л.т.Роман как эпический жанр.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454189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  <w:t>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8A4182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8A4182" w:rsidRPr="008A4182" w:rsidTr="008A4182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182" w:rsidRPr="00D90B79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D90B79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БСҮ №4. Сочинение</w:t>
            </w:r>
            <w:r w:rsidRPr="00D90B7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D90B79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№3. </w:t>
            </w:r>
            <w:r w:rsidRPr="00D90B7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“М.Галәүнең “Мөһаҗирләр” романында Саҗидә образы”./</w:t>
            </w:r>
            <w:r w:rsidRPr="00D90B79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Развитие речи №4. Сочинеие №3. </w:t>
            </w:r>
            <w:r w:rsidRPr="00D90B7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“Образ Сажиды в романе М.Галяуа “Мухаджиры”.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454189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bidi="ru-RU"/>
              </w:rPr>
              <w:t>1-12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8A4182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8A4182" w:rsidRPr="008A4182" w:rsidTr="008A4182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Бөек Ватан сугышы еллары әдәбияты. / Литература в годы Великой Отечественной войны.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454189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bidi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8A4182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8A4182" w:rsidRPr="008A4182" w:rsidTr="008A4182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Г.Кутуйның “Сагыну”  нәсере./ Г.Кутуй “Ностальгия”.</w:t>
            </w:r>
          </w:p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Г.Кутуй “Ностальгия”. Символы, детали. Литературные приемы. Г.Кутуйның «Сагыну» нәсере. Символ, деталь. Әдәби алымнар.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454189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8A4182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8A4182" w:rsidRPr="008A4182" w:rsidTr="008A4182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8A4182" w:rsidP="008A4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Творчество Мусы Джалиля. Муса Җәлил иҗаты.</w:t>
            </w:r>
          </w:p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Муса Җәлилнең “Моабит дәфтәрләре”ннән: “Җырларым”, “Кошчык”, “Тик булса иде ирек”,  “Ышанма”, “Катыйльгә”, “Бер үгет” шигырьләре./ Из “Моабитских тетрадей” Мусы Джалиля: “Песни”, “Птичка”, “Воля”, “Не верь”.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454189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8A4182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8A4182" w:rsidRPr="008A4182" w:rsidTr="008A4182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Муса Җәлил шигырьләренең сәнгатьчә эшләнеше./ Своеобразие стихов Мусы Джалиля.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454189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8A4182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8A4182" w:rsidRPr="008A4182" w:rsidTr="008A4182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bidi="ru-RU"/>
              </w:rPr>
            </w:pPr>
            <w:r w:rsidRPr="00D90B79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БСҮ №5.</w:t>
            </w:r>
            <w:r w:rsidRPr="00D90B7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Шагыйрь иҗатын, көрәшен чагылдырган әдәби һәм фәнни хезмәтләр</w:t>
            </w: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Pr="008A4182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tt-RU"/>
              </w:rPr>
              <w:t>Әдәбиятта һәм сәнгатьтә М. Җәлил образы./</w:t>
            </w:r>
            <w:r w:rsidRPr="008A4182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  <w:lang w:val="tt-RU"/>
              </w:rPr>
              <w:t xml:space="preserve"> </w:t>
            </w:r>
            <w:r w:rsidRPr="00D90B79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Развитие речи №5. </w:t>
            </w:r>
            <w:r w:rsidRPr="00D90B7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Литературные и научные работы отражающие  творчество, борьбу поэта. Образ М.Джалиля в литературе и искустве.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454189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bidi="ru-RU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8A4182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8A4182" w:rsidRPr="008A4182" w:rsidTr="008A4182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8A4182" w:rsidP="008A4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Ә.Еники иҗаты./ Творчество А.Еники.</w:t>
            </w:r>
          </w:p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Ә.Еникинең </w:t>
            </w: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“Кем җырлады?” хикәясендә сугыш фаҗигасенең чагылышы./</w:t>
            </w: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Описание</w:t>
            </w:r>
            <w:r w:rsidRPr="008A4182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военных трагедий в рассказе А.Еники “Кто поет?”.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454189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  <w:t>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8A4182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8A4182" w:rsidRPr="008A4182" w:rsidTr="008A4182">
        <w:trPr>
          <w:trHeight w:val="543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4182" w:rsidRPr="008A4182" w:rsidRDefault="008A4182" w:rsidP="008A4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32</w:t>
            </w:r>
          </w:p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Ә.Еникинең “Бала”,  “Ана белән кыз” хикәяләрендә  әдәби детальләр, сурәт чаралары ./ Литературные детали, средства изображения в рассказе А.Еники “Мать и дитя”.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4182" w:rsidRPr="008A4182" w:rsidRDefault="00454189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  <w:t>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4182" w:rsidRPr="008A4182" w:rsidRDefault="008A4182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8A4182" w:rsidRPr="008A4182" w:rsidTr="008A4182">
        <w:trPr>
          <w:trHeight w:val="267"/>
        </w:trPr>
        <w:tc>
          <w:tcPr>
            <w:tcW w:w="6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74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e-BY" w:bidi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4182" w:rsidRPr="008A4182" w:rsidRDefault="008A4182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4182" w:rsidRPr="008A4182" w:rsidRDefault="008A4182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8A4182" w:rsidRPr="008A4182" w:rsidTr="008A4182">
        <w:trPr>
          <w:trHeight w:val="271"/>
        </w:trPr>
        <w:tc>
          <w:tcPr>
            <w:tcW w:w="6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74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 w:bidi="fa-IR"/>
              </w:rPr>
              <w:t>Внеклассное чтение.№2. Г.Абсалямов. Произведение “Белые ночи”. Дәрестән тыш уку №2. Г.Әпсәләмов. “Ак төннәр” әсәре./ Внеклассное чтение.№2. Г.Абсалямов. Произведение “Белые ночи”.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1E433A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  <w:t>12.15.01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8A4182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8A4182" w:rsidRPr="008A4182" w:rsidTr="008A4182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35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Сугыштан соңгы һәм 1960-80 нче еллар әдәбияты. / Послевоенная и литература 1960-80 годов.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EB257D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bidi="ru-RU"/>
              </w:rPr>
              <w:t>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8A4182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8A4182" w:rsidRPr="008A4182" w:rsidTr="008A4182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36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Х.Туфан иҗаты./ Творчество Х.Туфана</w:t>
            </w:r>
          </w:p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Х.Туфан иҗатының чорларга бүленеше. Тоткынлык чоры иҗатына караган шигырьләрендә кешегә хас хис-кичерешләрнең төрлелеге./ Разделение творчества Х.Туфана на периоды. Разнообразие человеческих чувств в стихах, относящихся к творчеству заключительного периода.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EB257D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  <w:t>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8A4182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8A4182" w:rsidRPr="008A4182" w:rsidTr="008A4182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8A4182" w:rsidP="008A4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8A4182" w:rsidP="008A4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Х.Туфанның  “Кайсыгызның кулы җылы”, “Киек казлар” шигырьләре. Лирик жанрлар, лирик герой. Ритм һәм рифма, строфа./ Стихотворения Х.Туфана “Чьи руки теплее», “Дикие гуси”. Лирический жанр, лирический герой. Ритм, рифма, строфа.</w:t>
            </w:r>
          </w:p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bidi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EB257D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  <w:t>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8A4182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8A4182" w:rsidRPr="008A4182" w:rsidTr="008A4182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38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Туфан шигырьләрендә сурәт чаралары./ Средства изображения в стихах Туфана.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EB257D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  <w:t>29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8A4182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8A4182" w:rsidRPr="008A4182" w:rsidTr="008A4182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8A4182" w:rsidP="008A4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D90B79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БСҮ №6. Сочинение</w:t>
            </w:r>
            <w:r w:rsidRPr="00D90B7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D90B79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№4.  </w:t>
            </w:r>
            <w:r w:rsidRPr="00D90B7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“Х.Туфанның  мәхәббәт лирикасы”./</w:t>
            </w:r>
            <w:r w:rsidRPr="00D90B79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Развитие речи №6. Сочинение</w:t>
            </w:r>
            <w:r w:rsidRPr="008A4182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№4 “</w:t>
            </w: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Любовная лирика Х.Туфана”</w:t>
            </w:r>
          </w:p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EB257D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  <w:t>2-02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8A4182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8A4182" w:rsidRPr="008A4182" w:rsidTr="008A4182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40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8A4182" w:rsidP="008A41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A4182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И.Юзеев иҗаты./ Творчество И.Юзеева.</w:t>
            </w:r>
          </w:p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И.Юзеевнең “Сагышлы мирас”, “Гасыр кичкән чакта”, “Без”, “Калдыр, аккош,  каурыеңны” шигырьләре. / Стихотворения И.Юзеева "Грустное наследие", "Когда пройдет век", "Мы", “ Оставь, лебедь, свое перо”.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EB257D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8A4182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8A4182" w:rsidRPr="008A4182" w:rsidTr="008A4182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8A4182" w:rsidP="008A4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41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И.Юзеевнең “Өчәү чыктык ерак юлга” поэмасы.  / Поэма И.Юзеева “Втроем вышли на дорогу”.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EB257D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8A4182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8A4182" w:rsidRPr="008A4182" w:rsidTr="008A4182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8A4182" w:rsidP="008A4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e-BY" w:bidi="ru-RU"/>
              </w:rPr>
            </w:pPr>
            <w:r w:rsidRPr="008A4182">
              <w:rPr>
                <w:rFonts w:ascii="Times New Roman" w:eastAsia="Calibri" w:hAnsi="Times New Roman" w:cs="Times New Roman"/>
                <w:b/>
                <w:sz w:val="24"/>
                <w:szCs w:val="24"/>
                <w:lang w:val="be-BY"/>
              </w:rPr>
              <w:t>А.Гыйләҗевнең “Җомга көн кич белән” повесте./ Повесть А.Гилязова “В пятницу вечером”.</w:t>
            </w:r>
          </w:p>
          <w:p w:rsidR="008A4182" w:rsidRPr="008A4182" w:rsidRDefault="008A4182" w:rsidP="008A41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 xml:space="preserve">А.Гыйләҗевның  “Җомга көн кич белән» повесте. </w:t>
            </w:r>
          </w:p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e-BY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Әдипнең кырыс реализмга нигезләнеп язуы./</w:t>
            </w: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 xml:space="preserve"> Повесть А.Гилязова “В пятницу вечером”.</w:t>
            </w:r>
            <w:r w:rsidRPr="008A4182">
              <w:rPr>
                <w:rFonts w:ascii="Times New Roman" w:eastAsia="Calibri" w:hAnsi="Times New Roman" w:cs="Times New Roman"/>
                <w:b/>
                <w:sz w:val="24"/>
                <w:szCs w:val="24"/>
                <w:lang w:val="be-BY"/>
              </w:rPr>
              <w:t xml:space="preserve"> </w:t>
            </w: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Повествование опираясь на строгий реализм.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EB257D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8A4182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8A4182" w:rsidRPr="008A4182" w:rsidTr="008A4182">
        <w:trPr>
          <w:trHeight w:val="777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43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e-BY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А.Гыйләҗевның “Җомга көн кич белән” повесте.</w:t>
            </w: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Әсәрдә әхлак тәрбиясе, ата-ана каршындагы бурыч,  намус җаваплылыгы кебек төшенчәләрнең гыйбрәтле вакыйга-күренешләрдә чагылышы./</w:t>
            </w: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 xml:space="preserve"> Повесть А.Гилязова “В пятницу вечером”.</w:t>
            </w: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Отражение в произведении  таких понятий, как нравственное воспитание, обязанность перед родителями, ответственность за совесть.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4182" w:rsidRPr="008A4182" w:rsidRDefault="00EB257D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  <w:t>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4182" w:rsidRPr="008A4182" w:rsidRDefault="008A4182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8A4182" w:rsidRPr="008A4182" w:rsidTr="008A4182">
        <w:trPr>
          <w:trHeight w:val="551"/>
        </w:trPr>
        <w:tc>
          <w:tcPr>
            <w:tcW w:w="6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74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 xml:space="preserve">А.Гыйләҗевның  “Җомга көн кич белән”  повесте. </w:t>
            </w: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Бибинур карчык образы: изгелеге, көчле рухы, милли характер булып ачылуы./</w:t>
            </w: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 xml:space="preserve"> Повесть А.Гилязова “В пятницу вечером”. Образ старухи Бибинур: доброта, сильный дух, открытие национального характера.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4182" w:rsidRPr="008A4182" w:rsidRDefault="00EB257D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4182" w:rsidRPr="008A4182" w:rsidRDefault="008A4182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8A4182" w:rsidRPr="008A4182" w:rsidTr="008A4182">
        <w:trPr>
          <w:trHeight w:val="55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45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 xml:space="preserve">А.Гыйләҗевның “Җомга көн кич белән” повесте. </w:t>
            </w: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Әсәрдә символик образларның, әдәби детальләрнең роле. Әсәр исеменә салынган тирән мәгънә./</w:t>
            </w: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 xml:space="preserve"> Повесть А.Гилязова “В пятницу вечером”.</w:t>
            </w:r>
            <w:r w:rsidRPr="008A4182">
              <w:rPr>
                <w:rFonts w:ascii="Times New Roman" w:eastAsia="Calibri" w:hAnsi="Times New Roman" w:cs="Times New Roman"/>
                <w:b/>
                <w:sz w:val="24"/>
                <w:szCs w:val="24"/>
                <w:lang w:val="be-BY"/>
              </w:rPr>
              <w:t xml:space="preserve"> </w:t>
            </w: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Роль символических образов, литературных деталей в произведении. Глубокий смысл названия произведения.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4182" w:rsidRPr="008A4182" w:rsidRDefault="00EB257D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  <w:t>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4182" w:rsidRPr="008A4182" w:rsidRDefault="008A4182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8A4182" w:rsidRPr="008A4182" w:rsidTr="008A4182">
        <w:trPr>
          <w:trHeight w:val="563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4182" w:rsidRPr="008A4182" w:rsidRDefault="008A4182" w:rsidP="008A4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46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e-BY" w:bidi="ru-RU"/>
              </w:rPr>
            </w:pPr>
            <w:r w:rsidRPr="008A418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  <w:shd w:val="clear" w:color="auto" w:fill="FFFFFF"/>
                <w:lang w:val="be-BY"/>
              </w:rPr>
              <w:t>БСҮ №7.</w:t>
            </w:r>
            <w:r w:rsidRPr="008A4182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shd w:val="clear" w:color="auto" w:fill="FFFFFF"/>
                <w:lang w:val="be-BY"/>
              </w:rPr>
              <w:t xml:space="preserve"> Сочинение №5.</w:t>
            </w:r>
            <w:r w:rsidRPr="008A418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  <w:shd w:val="clear" w:color="auto" w:fill="FFFFFF"/>
                <w:lang w:val="be-BY"/>
              </w:rPr>
              <w:t xml:space="preserve"> </w:t>
            </w:r>
            <w:r w:rsidRPr="008A418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val="be-BY"/>
              </w:rPr>
              <w:t xml:space="preserve"> </w:t>
            </w:r>
            <w:r w:rsidRPr="008A4182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be-BY"/>
              </w:rPr>
              <w:t>А.Гыйләҗевның “Җомга көн кич белән” әсәрендә мәхәббәт һәм язмыш темасы</w:t>
            </w:r>
            <w:r w:rsidRPr="00D90B79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be-BY"/>
              </w:rPr>
              <w:t>”./</w:t>
            </w:r>
            <w:r w:rsidRPr="00D90B7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val="be-BY"/>
              </w:rPr>
              <w:t xml:space="preserve"> Развитие речи №7.</w:t>
            </w:r>
            <w:r w:rsidRPr="008A418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  <w:shd w:val="clear" w:color="auto" w:fill="FFFFFF"/>
                <w:lang w:val="be-BY"/>
              </w:rPr>
              <w:t xml:space="preserve"> </w:t>
            </w:r>
            <w:r w:rsidRPr="008A418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  <w:lang w:val="be-BY"/>
              </w:rPr>
              <w:t xml:space="preserve">Сочинение №5.    </w:t>
            </w:r>
            <w:r w:rsidRPr="008A4182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be-BY"/>
              </w:rPr>
              <w:t>Тема любви и судьбы в произведении А.Гилязова “В пятницу вечером”.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4182" w:rsidRPr="008A4182" w:rsidRDefault="00EB257D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  <w:t>2-03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4182" w:rsidRPr="008A4182" w:rsidRDefault="008A4182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8A4182" w:rsidRPr="008A4182" w:rsidTr="008A4182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47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Н. Фәттахның “Ител суы ака торур” романы./ Роман н.Фаттахова “Итиль – река течет”.</w:t>
            </w:r>
          </w:p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Н. Фәттахның  “Ител суы ака торур” романы (өзекләр). / Роман </w:t>
            </w: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 xml:space="preserve">н.Фаттахова “Итиль – река течет” (отрывки).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EB257D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  <w:lastRenderedPageBreak/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8A4182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8A4182" w:rsidRPr="008A4182" w:rsidTr="008A4182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48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Н. Фәттахның «Ител суы ака торур» романы (өзекләр). Әсәрдә борынгы бабаларыбыз – болгарлар тормышының, гореф-гадәтләренең мавыктыргыч, гыйбрәтле вакыйгаларда сурәтләнеше./ Роман н.Фаттахова “Итиль – река течет” (отрывки). Отражение в произведении  интересных, поучительных событий из жизни и традиций древних булгар.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EB257D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8A4182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8A4182" w:rsidRPr="008A4182" w:rsidTr="008A4182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49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Н. Фәттахның «Ител суы ака торур» романында тарихи дөреслек һәм автор уйланмасы./ Историческая правдивость и задумка автора в романе Н.Фаттаха “Итиль-река течет”.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EB257D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8A4182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8A4182" w:rsidRPr="008A4182" w:rsidTr="008A4182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Н. Фәттахның «Ител суы ака торур» романында төп образлар, аларның  эш-гамәлендә ачылган характер сыйфатлары. Ител образы. Персонаж, характер, тип.  “Эзоп теле”./ Основные образы в романе Н.Фаттаха «Итиль-река течет», черты характера, раскрывающиеся в их деятельности. Образ Ителя. Персонаж, характер, тип.  "Эзоповый язык".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EB257D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8A4182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8A4182" w:rsidRPr="008A4182" w:rsidTr="008A4182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51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Романда хакыйкать темасы./ Тема истины в романе.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Default="00EB257D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  <w:t>19</w:t>
            </w:r>
          </w:p>
          <w:p w:rsidR="00EB257D" w:rsidRPr="008A4182" w:rsidRDefault="00EB257D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8A4182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8A4182" w:rsidRPr="008A4182" w:rsidTr="008A4182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e-BY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 w:bidi="fa-IR"/>
              </w:rPr>
              <w:t xml:space="preserve">Дәрестән тыш уку №3. </w:t>
            </w: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Ф.Латыйфи. “Хыянәт”./</w:t>
            </w: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 w:bidi="fa-IR"/>
              </w:rPr>
              <w:t xml:space="preserve"> Внеклассное чтение №3. Ф.Латифи. “Измена”.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EB257D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  <w:t>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8A4182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8A4182" w:rsidRPr="008A4182" w:rsidTr="008A4182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8A4182" w:rsidP="008A4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Музыкальная драма Т.Миннуллина “Платочек”. Т.Миңнуллинның “Кулъяулык” музыкаль драмасы./ </w:t>
            </w: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Т.Миңнуллинның “Кулъяулык” музыкаль драмасы. </w:t>
            </w:r>
            <w:proofErr w:type="spellStart"/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Әсәрнең</w:t>
            </w:r>
            <w:proofErr w:type="spellEnd"/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сюжет</w:t>
            </w: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-</w:t>
            </w:r>
            <w:proofErr w:type="spellStart"/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композициясе</w:t>
            </w:r>
            <w:proofErr w:type="spellEnd"/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, конфликт</w:t>
            </w:r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үзенчәлеге</w:t>
            </w:r>
            <w:proofErr w:type="spellEnd"/>
            <w:r w:rsidRPr="008A418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/ Музыкальная драма Т.Миннуллина “Платочек”. Сюжетная композиция произведения, особенность конфликта.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EB257D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  <w:t>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8A4182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8A4182" w:rsidRPr="008A4182" w:rsidTr="008A4182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Т.Миңнуллинның “Кулъяулык”  драмасы. Татар милләтенә  хас булган гореф-гадәтләрләрнең онытыла баруына борчылу идеясе. “Бәхет” төшенчәсен аңлау-аңлату./ Музыкальная драма Т.Миннуллина “Платочек”.  Идея обеспокоенности тем, что татарские национальные традиции становятся все более забытыми. Понимание понятия "счастье".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EB257D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  <w:t>-04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8A4182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8A4182" w:rsidRPr="008A4182" w:rsidTr="008A4182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Т.Миңнуллинның “Кулъяулык” драмасы. Кулъяулык образына, җырга салынган мәгънә. Автор позициясе.</w:t>
            </w:r>
          </w:p>
          <w:p w:rsidR="008A4182" w:rsidRPr="008A4182" w:rsidRDefault="008A4182" w:rsidP="008A418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Музыкаль драма. Автор образы, автор позициясе./ Музыкальная драма Т.Миннуллина “Платочек”. Смысл, заложенный в песне, образ рукописи. Авторская позиция.</w:t>
            </w:r>
          </w:p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Музыкальная драма. Образ автора, позиция автора.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8A4182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8A4182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8A4182" w:rsidRPr="008A4182" w:rsidTr="008A4182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Хәзерге әдәбият. Дөнья әдәбиятының барышы. / Современная литература. Ход мировой литературы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8A4182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bidi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8A4182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8A4182" w:rsidRPr="008A4182" w:rsidTr="008A4182">
        <w:trPr>
          <w:trHeight w:val="135"/>
        </w:trPr>
        <w:tc>
          <w:tcPr>
            <w:tcW w:w="6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8A4182" w:rsidP="008A4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bidi="fa-IR"/>
              </w:rPr>
            </w:pPr>
            <w:r w:rsidRPr="008A4182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bidi="fa-IR"/>
              </w:rPr>
              <w:t>З.Хәкимнең “Телсез күке” драмасы./</w:t>
            </w: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 w:bidi="fa-IR"/>
              </w:rPr>
              <w:t xml:space="preserve"> Драма З. Хакима “Немая кукушка”.</w:t>
            </w:r>
          </w:p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 w:bidi="fa-IR"/>
              </w:rPr>
              <w:t xml:space="preserve">З.Хәкимнең “Телсез күке” драмасы. Әсәрдә милләт язмышы. </w:t>
            </w: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Ретроспектив алым./</w:t>
            </w: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 w:bidi="fa-IR"/>
              </w:rPr>
              <w:t xml:space="preserve"> Драма З. Хакима “Немая кукушка”. В произведении судьба нации. Ретроспективный подход.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8A4182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8A4182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8A4182" w:rsidRPr="008A4182" w:rsidTr="008A4182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 w:bidi="fa-IR"/>
              </w:rPr>
              <w:t xml:space="preserve">З.Хәкимнең “Телсез күке” драмасы. </w:t>
            </w:r>
            <w:r w:rsidRPr="008A4182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tt-RU"/>
              </w:rPr>
              <w:t>Шәхес һәм система каршылыгына нигезләнгән конфликт, аның чишелеше./</w:t>
            </w: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 w:bidi="fa-IR"/>
              </w:rPr>
              <w:t xml:space="preserve"> Драма З. Хакима “Немая кукушка”. Конфликт, основанный на противостоянии личности и системы, его решение.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8A4182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8A4182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8A4182" w:rsidRPr="008A4182" w:rsidTr="008A4182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fa-IR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 w:bidi="fa-IR"/>
              </w:rPr>
              <w:t xml:space="preserve">З.Хәкимнең “Телсез күке” драмасы. </w:t>
            </w:r>
            <w:r w:rsidRPr="008A4182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tt-RU"/>
              </w:rPr>
              <w:t xml:space="preserve">Зариф һәм Зыятдин образлары. </w:t>
            </w:r>
            <w:r w:rsidRPr="008A4182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Драма жанры һәм жанр формалары./</w:t>
            </w: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 w:bidi="fa-IR"/>
              </w:rPr>
              <w:t xml:space="preserve"> Драма З. Хакима “Немая кукушка”. Образы Зарифа и Зиятдина. Жанровые и жанровые формы </w:t>
            </w: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 w:bidi="fa-IR"/>
              </w:rPr>
              <w:lastRenderedPageBreak/>
              <w:t>драмы.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8A4182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8A4182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8A4182" w:rsidRPr="008A4182" w:rsidTr="008A4182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8A4182" w:rsidP="008A4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Ф.Садриевның “Таң җиле” романы./</w:t>
            </w: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Роман Ф. Садриева “Утренний ветерок” (отрывки).</w:t>
            </w:r>
          </w:p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Ф.Садриевның “Таң җиле”  романы (өзекләр). Кырыс чынбарлыкның романтик алымнар аша сурәтләнүе./ Роман Ф. Садриева “Утренний ветерок” (отрывки). Описание суровой реальности через романтические приемы.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8A4182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8A4182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8A4182" w:rsidRPr="008A4182" w:rsidTr="008A4182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Ф.Садриевның “Таң җиле”  романы (өзекләр). Романда совет җәмгыятенең кискен тәнкыйтьләнүе. Кеше һәм җәмгыять каршылыгы./ Роман Ф. Садриева “Утренний ветерок” (отрывки). Острая критика советского общества в романе. Сопротивление человека и общества.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8A4182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8A4182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8A4182" w:rsidRPr="008A4182" w:rsidTr="008A4182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Ф.Садриевның “Таң җиле”  романы (өзекләр). Кеше сыйфатлары, яшәеш идеалы./ Роман Ф. Садриева “Утренний ветерок” (отрывки). Человеческие качества, идеал жизни.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8A4182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8A4182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8A4182" w:rsidRPr="008A4182" w:rsidTr="008A4182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Ф.Садриевның “Таң җиле”  романы (өзекләр). Намусларына хыянәт иткән типлар. </w:t>
            </w:r>
            <w:r w:rsidRPr="008A4182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Чәчмә сөйләм үзенчәлекләре./</w:t>
            </w: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Роман Ф. Садриева “Утренний ветерок” (отрывки). Типы изменившие своей совести. Особенности посевной речи.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8A4182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8A4182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8A4182" w:rsidRPr="008A4182" w:rsidTr="008A4182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  <w:t>64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182" w:rsidRPr="00D90B79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D90B79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БСҮ  №8. Сочинение №6. </w:t>
            </w:r>
            <w:r w:rsidRPr="00D90B7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“Таң җиле" романы – Анага мәдхия”./</w:t>
            </w:r>
            <w:r w:rsidRPr="00D90B79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Развитие речи №8. Сочинение №6. </w:t>
            </w:r>
            <w:r w:rsidRPr="00D90B7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“Роман “Утренний ветерок” – ода Матери”.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8A4182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8A4182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8A4182" w:rsidRPr="008A4182" w:rsidTr="008A4182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8A4182" w:rsidP="008A4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65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Зөлфәт шигырьләре./ Стихотворения Зульфата.</w:t>
            </w:r>
          </w:p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Зөлфәтнең  “Тамыр көлләре”, “Тойгыларда алтын яфрак шавы” шигырьләре. Шигырьләренең халык язмышына бәйле  публицистик яңгырашы./ Стихотворения Зульфата  «</w:t>
            </w:r>
            <w:r w:rsidRPr="008A41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Пепел корней</w:t>
            </w: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»,  «</w:t>
            </w:r>
            <w:r w:rsidRPr="008A41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В чувствах – золотая мелодия листьев»</w:t>
            </w: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 Публицистическое звучание, в связи с судьбой народа.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8A4182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8A4182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8A4182" w:rsidRPr="008A4182" w:rsidTr="008A4182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66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Зөлфәт иҗатында чичәнлек рухы. </w:t>
            </w:r>
          </w:p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Шигырь системалары турында мәгълүмат./</w:t>
            </w: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Дух процветания в творчестве Зульфата. Информация о поэтических системах.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8A4182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8A4182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8A4182" w:rsidRPr="008A4182" w:rsidTr="008A4182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67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e-BY" w:bidi="ru-RU"/>
              </w:rPr>
            </w:pPr>
            <w:r w:rsidRPr="008A4182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bidi="fa-IR"/>
              </w:rPr>
              <w:t xml:space="preserve">Дәрестән тыш уку №4.  </w:t>
            </w:r>
            <w:r w:rsidRPr="008A4182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“Ялкын” журналы – минем рухи юлдашым”</w:t>
            </w:r>
            <w:r w:rsidRPr="008A4182">
              <w:rPr>
                <w:rFonts w:ascii="Times New Roman" w:eastAsia="Calibri" w:hAnsi="Times New Roman" w:cs="Times New Roman"/>
                <w:i/>
                <w:sz w:val="24"/>
                <w:szCs w:val="24"/>
                <w:lang w:val="be-BY"/>
              </w:rPr>
              <w:t>./</w:t>
            </w:r>
            <w:r w:rsidRPr="008A4182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 w:bidi="fa-IR"/>
              </w:rPr>
              <w:t xml:space="preserve"> Внеклассное чтение №4. “Журнал “Пламя” – мой духовный спутник”.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8A4182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8A4182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8A4182" w:rsidRPr="008A4182" w:rsidTr="008A4182">
        <w:trPr>
          <w:trHeight w:val="13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7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fa-IR"/>
              </w:rPr>
            </w:pPr>
            <w:r w:rsidRPr="008A4182">
              <w:rPr>
                <w:rFonts w:ascii="Times New Roman" w:eastAsia="Calibri" w:hAnsi="Times New Roman" w:cs="Times New Roman"/>
                <w:sz w:val="24"/>
                <w:szCs w:val="24"/>
                <w:lang w:val="tt-RU" w:bidi="fa-IR"/>
              </w:rPr>
              <w:t>Йомгаклау./ Заключение.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8A4182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182" w:rsidRPr="008A4182" w:rsidRDefault="008A4182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8A4182" w:rsidRPr="008A4182" w:rsidTr="008A4182">
        <w:trPr>
          <w:trHeight w:val="135"/>
        </w:trPr>
        <w:tc>
          <w:tcPr>
            <w:tcW w:w="8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bidi="fa-IR"/>
              </w:rPr>
            </w:pPr>
            <w:r w:rsidRPr="008A4182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bidi="fa-IR"/>
              </w:rPr>
              <w:t>Всего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4182" w:rsidRPr="008A4182" w:rsidRDefault="008A4182" w:rsidP="008A418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bidi="ru-RU"/>
              </w:rPr>
            </w:pPr>
            <w:r w:rsidRPr="008A4182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68 часов</w:t>
            </w:r>
          </w:p>
        </w:tc>
      </w:tr>
    </w:tbl>
    <w:p w:rsidR="008A4182" w:rsidRPr="008A4182" w:rsidRDefault="008A4182" w:rsidP="008A41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bidi="ru-RU"/>
        </w:rPr>
      </w:pPr>
    </w:p>
    <w:p w:rsidR="008A4182" w:rsidRPr="008A4182" w:rsidRDefault="008A4182" w:rsidP="008A4182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</w:p>
    <w:p w:rsidR="008A4182" w:rsidRPr="008A4182" w:rsidRDefault="008A4182" w:rsidP="008A4182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</w:p>
    <w:p w:rsidR="008A4182" w:rsidRPr="008A4182" w:rsidRDefault="008A4182" w:rsidP="008A4182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bookmarkStart w:id="0" w:name="_GoBack"/>
      <w:bookmarkEnd w:id="0"/>
    </w:p>
    <w:p w:rsidR="008A4182" w:rsidRPr="008A4182" w:rsidRDefault="008A4182" w:rsidP="008A4182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</w:p>
    <w:p w:rsidR="008A4182" w:rsidRPr="008A4182" w:rsidRDefault="008A4182" w:rsidP="008A4182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</w:p>
    <w:p w:rsidR="008A4182" w:rsidRPr="008A4182" w:rsidRDefault="008A4182" w:rsidP="008A4182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</w:p>
    <w:p w:rsidR="008A4182" w:rsidRPr="008A4182" w:rsidRDefault="008A4182" w:rsidP="008A4182">
      <w:pPr>
        <w:rPr>
          <w:rFonts w:ascii="Calibri" w:eastAsia="Calibri" w:hAnsi="Calibri" w:cs="Times New Roman"/>
          <w:lang w:val="en-US"/>
        </w:rPr>
      </w:pPr>
    </w:p>
    <w:p w:rsidR="008A4182" w:rsidRPr="008A4182" w:rsidRDefault="008A4182" w:rsidP="008A4182">
      <w:pPr>
        <w:ind w:firstLine="708"/>
        <w:rPr>
          <w:lang w:val="tt-RU"/>
        </w:rPr>
      </w:pPr>
    </w:p>
    <w:sectPr w:rsidR="008A4182" w:rsidRPr="008A4182" w:rsidSect="00571E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182"/>
    <w:rsid w:val="001E433A"/>
    <w:rsid w:val="00454189"/>
    <w:rsid w:val="00571E52"/>
    <w:rsid w:val="005E741E"/>
    <w:rsid w:val="008A4182"/>
    <w:rsid w:val="00D90B79"/>
    <w:rsid w:val="00EB257D"/>
    <w:rsid w:val="00F72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1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41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1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41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244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4041</Words>
  <Characters>23038</Characters>
  <Application>Microsoft Office Word</Application>
  <DocSecurity>0</DocSecurity>
  <Lines>191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Кашапова Г. В.</dc:creator>
  <cp:lastModifiedBy>Глава</cp:lastModifiedBy>
  <cp:revision>7</cp:revision>
  <dcterms:created xsi:type="dcterms:W3CDTF">2022-01-20T06:33:00Z</dcterms:created>
  <dcterms:modified xsi:type="dcterms:W3CDTF">2022-01-20T16:24:00Z</dcterms:modified>
</cp:coreProperties>
</file>